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67A" w:rsidRDefault="00E1767A" w:rsidP="002A48C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8"/>
        </w:rPr>
      </w:pPr>
    </w:p>
    <w:p w:rsidR="002A48CE" w:rsidRDefault="005349B7" w:rsidP="005349B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Приложение</w:t>
      </w:r>
      <w:r w:rsidR="002A48CE">
        <w:rPr>
          <w:rFonts w:ascii="Times New Roman" w:eastAsia="Calibri" w:hAnsi="Times New Roman" w:cs="Times New Roman"/>
          <w:sz w:val="28"/>
        </w:rPr>
        <w:t xml:space="preserve"> </w:t>
      </w:r>
      <w:r w:rsidR="00AF635C">
        <w:rPr>
          <w:rFonts w:ascii="Times New Roman" w:eastAsia="Calibri" w:hAnsi="Times New Roman" w:cs="Times New Roman"/>
          <w:sz w:val="28"/>
        </w:rPr>
        <w:t xml:space="preserve">№ </w:t>
      </w:r>
      <w:r w:rsidR="009B4A02">
        <w:rPr>
          <w:rFonts w:ascii="Times New Roman" w:eastAsia="Calibri" w:hAnsi="Times New Roman" w:cs="Times New Roman"/>
          <w:sz w:val="28"/>
        </w:rPr>
        <w:t>10</w:t>
      </w:r>
    </w:p>
    <w:p w:rsidR="00D90EF3" w:rsidRDefault="00D90EF3" w:rsidP="00D52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60841" w:rsidRPr="0071142A" w:rsidRDefault="00D52308" w:rsidP="007C5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  <w:r w:rsidRPr="0071142A">
        <w:rPr>
          <w:rFonts w:ascii="Times New Roman" w:hAnsi="Times New Roman" w:cs="Times New Roman"/>
          <w:bCs/>
          <w:sz w:val="28"/>
        </w:rPr>
        <w:t>О</w:t>
      </w:r>
      <w:r w:rsidR="009B4A02">
        <w:rPr>
          <w:rFonts w:ascii="Times New Roman" w:hAnsi="Times New Roman" w:cs="Times New Roman"/>
          <w:bCs/>
          <w:sz w:val="28"/>
        </w:rPr>
        <w:t>тчет</w:t>
      </w:r>
    </w:p>
    <w:p w:rsidR="00A60841" w:rsidRPr="0071142A" w:rsidRDefault="00A60841" w:rsidP="007C5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  <w:r w:rsidRPr="0071142A">
        <w:rPr>
          <w:rFonts w:ascii="Times New Roman" w:hAnsi="Times New Roman" w:cs="Times New Roman"/>
          <w:bCs/>
          <w:sz w:val="28"/>
        </w:rPr>
        <w:t>о достижении значений показателей</w:t>
      </w:r>
      <w:r w:rsidR="0071142A">
        <w:rPr>
          <w:rFonts w:ascii="Times New Roman" w:hAnsi="Times New Roman" w:cs="Times New Roman"/>
          <w:bCs/>
          <w:sz w:val="28"/>
        </w:rPr>
        <w:t xml:space="preserve"> </w:t>
      </w:r>
      <w:r w:rsidRPr="0071142A">
        <w:rPr>
          <w:rFonts w:ascii="Times New Roman" w:hAnsi="Times New Roman" w:cs="Times New Roman"/>
          <w:bCs/>
          <w:sz w:val="28"/>
        </w:rPr>
        <w:t>муниципальной программы</w:t>
      </w:r>
      <w:r w:rsidR="007C5370" w:rsidRPr="0071142A">
        <w:rPr>
          <w:rFonts w:ascii="Times New Roman" w:hAnsi="Times New Roman" w:cs="Times New Roman"/>
          <w:bCs/>
          <w:sz w:val="28"/>
        </w:rPr>
        <w:t>, результатов структурных элементов муниципальной программы</w:t>
      </w:r>
      <w:r w:rsidR="00BE3A14" w:rsidRPr="0071142A">
        <w:rPr>
          <w:rFonts w:ascii="Times New Roman" w:hAnsi="Times New Roman" w:cs="Times New Roman"/>
          <w:bCs/>
          <w:sz w:val="28"/>
        </w:rPr>
        <w:t xml:space="preserve"> «Экономическое развитие Грачевского района»</w:t>
      </w:r>
      <w:r w:rsidR="007C5370" w:rsidRPr="0071142A">
        <w:rPr>
          <w:rFonts w:ascii="Times New Roman" w:hAnsi="Times New Roman" w:cs="Times New Roman"/>
          <w:bCs/>
          <w:sz w:val="28"/>
        </w:rPr>
        <w:t xml:space="preserve"> </w:t>
      </w:r>
    </w:p>
    <w:p w:rsidR="00A60841" w:rsidRPr="00DF6297" w:rsidRDefault="004A7BBC" w:rsidP="007C5370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0455C5" w:rsidRPr="00DF6297">
        <w:rPr>
          <w:rFonts w:ascii="Times New Roman" w:hAnsi="Times New Roman" w:cs="Times New Roman"/>
          <w:sz w:val="28"/>
        </w:rPr>
        <w:t>а</w:t>
      </w:r>
      <w:r w:rsidR="00B53E2D">
        <w:rPr>
          <w:rFonts w:ascii="Times New Roman" w:hAnsi="Times New Roman" w:cs="Times New Roman"/>
          <w:sz w:val="28"/>
          <w:lang w:val="en-US"/>
        </w:rPr>
        <w:t xml:space="preserve"> </w:t>
      </w:r>
      <w:r w:rsidR="00F4727E">
        <w:rPr>
          <w:rFonts w:ascii="Times New Roman" w:hAnsi="Times New Roman" w:cs="Times New Roman"/>
          <w:sz w:val="28"/>
        </w:rPr>
        <w:t>9 месяцев</w:t>
      </w:r>
      <w:r w:rsidR="007C5370">
        <w:rPr>
          <w:rFonts w:ascii="Times New Roman" w:hAnsi="Times New Roman" w:cs="Times New Roman"/>
          <w:sz w:val="28"/>
        </w:rPr>
        <w:t xml:space="preserve"> </w:t>
      </w:r>
      <w:r w:rsidR="007339EC" w:rsidRPr="00DF6297">
        <w:rPr>
          <w:rFonts w:ascii="Times New Roman" w:hAnsi="Times New Roman" w:cs="Times New Roman"/>
          <w:sz w:val="28"/>
        </w:rPr>
        <w:t>20</w:t>
      </w:r>
      <w:r w:rsidR="002658BB">
        <w:rPr>
          <w:rFonts w:ascii="Times New Roman" w:hAnsi="Times New Roman" w:cs="Times New Roman"/>
          <w:sz w:val="28"/>
        </w:rPr>
        <w:t>2</w:t>
      </w:r>
      <w:r w:rsidR="00F53923">
        <w:rPr>
          <w:rFonts w:ascii="Times New Roman" w:hAnsi="Times New Roman" w:cs="Times New Roman"/>
          <w:sz w:val="28"/>
        </w:rPr>
        <w:t>5</w:t>
      </w:r>
      <w:r w:rsidR="00A60841" w:rsidRPr="00DF6297">
        <w:rPr>
          <w:rFonts w:ascii="Times New Roman" w:hAnsi="Times New Roman" w:cs="Times New Roman"/>
          <w:sz w:val="28"/>
        </w:rPr>
        <w:t xml:space="preserve"> год</w:t>
      </w:r>
      <w:r w:rsidR="00F53923">
        <w:rPr>
          <w:rFonts w:ascii="Times New Roman" w:hAnsi="Times New Roman" w:cs="Times New Roman"/>
          <w:sz w:val="28"/>
        </w:rPr>
        <w:t>а</w:t>
      </w:r>
    </w:p>
    <w:tbl>
      <w:tblPr>
        <w:tblW w:w="1471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846"/>
        <w:gridCol w:w="990"/>
        <w:gridCol w:w="1061"/>
        <w:gridCol w:w="1111"/>
        <w:gridCol w:w="1366"/>
        <w:gridCol w:w="5568"/>
      </w:tblGrid>
      <w:tr w:rsidR="007C5370" w:rsidRPr="00DF6297" w:rsidTr="00E15E9B">
        <w:trPr>
          <w:trHeight w:val="184"/>
          <w:jc w:val="center"/>
        </w:trPr>
        <w:tc>
          <w:tcPr>
            <w:tcW w:w="768" w:type="dxa"/>
            <w:vMerge w:val="restart"/>
            <w:vAlign w:val="center"/>
          </w:tcPr>
          <w:p w:rsidR="007C5370" w:rsidRPr="0071142A" w:rsidRDefault="007C5370" w:rsidP="00DE13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   п/п</w:t>
            </w:r>
          </w:p>
        </w:tc>
        <w:tc>
          <w:tcPr>
            <w:tcW w:w="3846" w:type="dxa"/>
            <w:vMerge w:val="restart"/>
            <w:vAlign w:val="center"/>
          </w:tcPr>
          <w:p w:rsidR="007C5370" w:rsidRPr="0071142A" w:rsidRDefault="007C5370" w:rsidP="007C53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Наименование показателя  (результата)</w:t>
            </w:r>
          </w:p>
        </w:tc>
        <w:tc>
          <w:tcPr>
            <w:tcW w:w="990" w:type="dxa"/>
            <w:vMerge w:val="restart"/>
          </w:tcPr>
          <w:p w:rsidR="007C5370" w:rsidRPr="0071142A" w:rsidRDefault="007C5370" w:rsidP="00DE13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3538" w:type="dxa"/>
            <w:gridSpan w:val="3"/>
          </w:tcPr>
          <w:p w:rsidR="007C5370" w:rsidRPr="0071142A" w:rsidRDefault="007C5370" w:rsidP="007C53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показател</w:t>
            </w:r>
            <w:r w:rsidR="00AF635C"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(результата)</w:t>
            </w:r>
          </w:p>
        </w:tc>
        <w:tc>
          <w:tcPr>
            <w:tcW w:w="5568" w:type="dxa"/>
            <w:vMerge w:val="restart"/>
          </w:tcPr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370" w:rsidRPr="0071142A" w:rsidRDefault="007C5370" w:rsidP="007C53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отклонени</w:t>
            </w:r>
            <w:r w:rsidR="00AF635C"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значени</w:t>
            </w:r>
            <w:r w:rsidR="00AF635C"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показателя (результата) (при наличии)</w:t>
            </w:r>
          </w:p>
        </w:tc>
      </w:tr>
      <w:tr w:rsidR="007C5370" w:rsidRPr="00DF6297" w:rsidTr="00E15E9B">
        <w:trPr>
          <w:trHeight w:val="445"/>
          <w:jc w:val="center"/>
        </w:trPr>
        <w:tc>
          <w:tcPr>
            <w:tcW w:w="768" w:type="dxa"/>
            <w:vMerge/>
            <w:vAlign w:val="center"/>
          </w:tcPr>
          <w:p w:rsidR="007C5370" w:rsidRPr="0071142A" w:rsidRDefault="007C5370" w:rsidP="00AF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846" w:type="dxa"/>
            <w:vMerge/>
            <w:vAlign w:val="center"/>
          </w:tcPr>
          <w:p w:rsidR="007C5370" w:rsidRPr="0071142A" w:rsidRDefault="007C5370" w:rsidP="00A608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0" w:type="dxa"/>
            <w:vMerge/>
          </w:tcPr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61" w:type="dxa"/>
            <w:vMerge w:val="restart"/>
          </w:tcPr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год, предшествующий отчетному (текущему) году</w:t>
            </w:r>
          </w:p>
        </w:tc>
        <w:tc>
          <w:tcPr>
            <w:tcW w:w="2477" w:type="dxa"/>
            <w:gridSpan w:val="2"/>
          </w:tcPr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отчетный год</w:t>
            </w:r>
          </w:p>
        </w:tc>
        <w:tc>
          <w:tcPr>
            <w:tcW w:w="5568" w:type="dxa"/>
            <w:vMerge/>
          </w:tcPr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7C5370" w:rsidRPr="005D587D" w:rsidTr="00E15E9B">
        <w:trPr>
          <w:trHeight w:val="490"/>
          <w:jc w:val="center"/>
        </w:trPr>
        <w:tc>
          <w:tcPr>
            <w:tcW w:w="768" w:type="dxa"/>
            <w:vMerge/>
            <w:tcBorders>
              <w:bottom w:val="single" w:sz="8" w:space="0" w:color="000000"/>
            </w:tcBorders>
          </w:tcPr>
          <w:p w:rsidR="007C5370" w:rsidRPr="0071142A" w:rsidRDefault="007C5370" w:rsidP="00B10B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846" w:type="dxa"/>
            <w:vMerge/>
            <w:tcBorders>
              <w:bottom w:val="single" w:sz="8" w:space="0" w:color="000000"/>
            </w:tcBorders>
          </w:tcPr>
          <w:p w:rsidR="007C5370" w:rsidRPr="0071142A" w:rsidRDefault="007C5370" w:rsidP="00B10B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0" w:type="dxa"/>
            <w:vMerge/>
            <w:tcBorders>
              <w:bottom w:val="single" w:sz="8" w:space="0" w:color="000000"/>
            </w:tcBorders>
          </w:tcPr>
          <w:p w:rsidR="007C5370" w:rsidRPr="0071142A" w:rsidRDefault="007C5370" w:rsidP="00B10B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61" w:type="dxa"/>
            <w:vMerge/>
            <w:tcBorders>
              <w:bottom w:val="single" w:sz="8" w:space="0" w:color="000000"/>
            </w:tcBorders>
          </w:tcPr>
          <w:p w:rsidR="007C5370" w:rsidRPr="0071142A" w:rsidRDefault="007C5370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370" w:rsidRPr="0071142A" w:rsidRDefault="00D91CAA" w:rsidP="00B10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7C5370"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лан</w:t>
            </w:r>
          </w:p>
          <w:p w:rsidR="007C5370" w:rsidRPr="0071142A" w:rsidRDefault="007C5370" w:rsidP="00B10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0" w:rsidRPr="0071142A" w:rsidRDefault="007C5370" w:rsidP="007C5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факт на отчетную дату</w:t>
            </w:r>
            <w:r w:rsidR="000B3E10"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68" w:type="dxa"/>
            <w:vMerge/>
            <w:tcBorders>
              <w:bottom w:val="single" w:sz="8" w:space="0" w:color="000000"/>
            </w:tcBorders>
          </w:tcPr>
          <w:p w:rsidR="007C5370" w:rsidRPr="0071142A" w:rsidRDefault="007C5370" w:rsidP="00B10B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B10B09" w:rsidRPr="005D587D" w:rsidTr="00D32601">
        <w:trPr>
          <w:jc w:val="center"/>
        </w:trPr>
        <w:tc>
          <w:tcPr>
            <w:tcW w:w="14710" w:type="dxa"/>
            <w:gridSpan w:val="7"/>
          </w:tcPr>
          <w:p w:rsidR="00B10B09" w:rsidRPr="0071142A" w:rsidRDefault="00B10B09" w:rsidP="009B0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программа «Экономическое развитие Грачевского района» </w:t>
            </w:r>
          </w:p>
        </w:tc>
      </w:tr>
      <w:tr w:rsidR="007C5370" w:rsidRPr="005D587D" w:rsidTr="00E15E9B">
        <w:trPr>
          <w:jc w:val="center"/>
        </w:trPr>
        <w:tc>
          <w:tcPr>
            <w:tcW w:w="768" w:type="dxa"/>
          </w:tcPr>
          <w:p w:rsidR="007C5370" w:rsidRPr="004920ED" w:rsidRDefault="007C5370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846" w:type="dxa"/>
          </w:tcPr>
          <w:p w:rsidR="00FF609C" w:rsidRPr="004920ED" w:rsidRDefault="00FF609C" w:rsidP="008A4E5E">
            <w:pPr>
              <w:widowControl w:val="0"/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7C5370" w:rsidRPr="004920ED" w:rsidRDefault="00FF609C" w:rsidP="008A4E5E">
            <w:pPr>
              <w:widowControl w:val="0"/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0" w:type="dxa"/>
          </w:tcPr>
          <w:p w:rsidR="007C5370" w:rsidRPr="004920ED" w:rsidRDefault="00FF609C" w:rsidP="00B10B0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061" w:type="dxa"/>
            <w:vAlign w:val="center"/>
          </w:tcPr>
          <w:p w:rsidR="007C5370" w:rsidRPr="004920ED" w:rsidRDefault="00FF609C" w:rsidP="00B10B0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  <w:vAlign w:val="center"/>
          </w:tcPr>
          <w:p w:rsidR="007C5370" w:rsidRPr="004920ED" w:rsidRDefault="00FF609C" w:rsidP="00B10B0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6" w:type="dxa"/>
            <w:vAlign w:val="center"/>
          </w:tcPr>
          <w:p w:rsidR="007C5370" w:rsidRPr="004920ED" w:rsidRDefault="00FF609C" w:rsidP="00B10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8" w:type="dxa"/>
          </w:tcPr>
          <w:p w:rsidR="007C5370" w:rsidRPr="00431A15" w:rsidRDefault="002E6111" w:rsidP="00D55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D55A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1C1D"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  <w:r w:rsidR="00316FF0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обоснованные жалобы отсутствуют</w:t>
            </w:r>
          </w:p>
        </w:tc>
      </w:tr>
      <w:tr w:rsidR="00D44D17" w:rsidRPr="005D587D" w:rsidTr="00E15E9B">
        <w:trPr>
          <w:jc w:val="center"/>
        </w:trPr>
        <w:tc>
          <w:tcPr>
            <w:tcW w:w="768" w:type="dxa"/>
          </w:tcPr>
          <w:p w:rsidR="00D44D17" w:rsidRPr="005D587D" w:rsidRDefault="00D44D17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46" w:type="dxa"/>
          </w:tcPr>
          <w:p w:rsidR="00D44D17" w:rsidRPr="00855C88" w:rsidRDefault="00D44D17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</w:p>
          <w:p w:rsidR="00D44D17" w:rsidRPr="00855C88" w:rsidRDefault="00D44D17" w:rsidP="00E1767A">
            <w:pPr>
              <w:widowControl w:val="0"/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color w:val="000000"/>
                <w:sz w:val="24"/>
                <w:szCs w:val="24"/>
              </w:rPr>
              <w:t>Объем инвестиций в основной капитал (за исключением бюджетных средств), в расчете на 1 жителя</w:t>
            </w:r>
          </w:p>
        </w:tc>
        <w:tc>
          <w:tcPr>
            <w:tcW w:w="990" w:type="dxa"/>
          </w:tcPr>
          <w:p w:rsidR="00D44D17" w:rsidRPr="00855C88" w:rsidRDefault="00D44D17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061" w:type="dxa"/>
          </w:tcPr>
          <w:p w:rsidR="00D44D17" w:rsidRPr="00855C88" w:rsidRDefault="00255D58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1111" w:type="dxa"/>
          </w:tcPr>
          <w:p w:rsidR="00D44D17" w:rsidRPr="00855C88" w:rsidRDefault="00255D58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>5</w:t>
            </w:r>
            <w:r w:rsidR="00D91CAA" w:rsidRPr="00855C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66" w:type="dxa"/>
          </w:tcPr>
          <w:p w:rsidR="00D44D17" w:rsidRPr="00855C88" w:rsidRDefault="00702946" w:rsidP="007C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C88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5568" w:type="dxa"/>
          </w:tcPr>
          <w:p w:rsidR="00D44D17" w:rsidRPr="00855C88" w:rsidRDefault="00545CB0" w:rsidP="00772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40F" w:rsidRPr="00855C88">
              <w:rPr>
                <w:rFonts w:ascii="Times New Roman" w:hAnsi="Times New Roman" w:cs="Times New Roman"/>
                <w:sz w:val="24"/>
                <w:szCs w:val="24"/>
              </w:rPr>
              <w:t xml:space="preserve">Оценочные данные </w:t>
            </w:r>
          </w:p>
        </w:tc>
      </w:tr>
      <w:tr w:rsidR="009D754C" w:rsidRPr="005D587D" w:rsidTr="00E15E9B">
        <w:trPr>
          <w:jc w:val="center"/>
        </w:trPr>
        <w:tc>
          <w:tcPr>
            <w:tcW w:w="768" w:type="dxa"/>
          </w:tcPr>
          <w:p w:rsidR="009D754C" w:rsidRDefault="009D754C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846" w:type="dxa"/>
          </w:tcPr>
          <w:p w:rsidR="009D754C" w:rsidRDefault="009D754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9D754C" w:rsidRDefault="009D754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совместителей), занятых у субъектов малого и среднего предпринимательства, в общей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численности занятого населения</w:t>
            </w:r>
          </w:p>
        </w:tc>
        <w:tc>
          <w:tcPr>
            <w:tcW w:w="990" w:type="dxa"/>
          </w:tcPr>
          <w:p w:rsidR="009D754C" w:rsidRDefault="00A530B7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61" w:type="dxa"/>
          </w:tcPr>
          <w:p w:rsidR="009D754C" w:rsidRDefault="009B6752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E5FB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11" w:type="dxa"/>
          </w:tcPr>
          <w:p w:rsidR="009D754C" w:rsidRDefault="00177F13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  <w:tc>
          <w:tcPr>
            <w:tcW w:w="1366" w:type="dxa"/>
          </w:tcPr>
          <w:p w:rsidR="009D754C" w:rsidRDefault="00870FAF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5568" w:type="dxa"/>
          </w:tcPr>
          <w:p w:rsidR="00332F18" w:rsidRPr="00332F18" w:rsidRDefault="00F9456E" w:rsidP="00332F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="00332F18" w:rsidRPr="00332F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F18">
              <w:rPr>
                <w:sz w:val="20"/>
                <w:szCs w:val="20"/>
              </w:rPr>
              <w:t xml:space="preserve"> </w:t>
            </w:r>
            <w:proofErr w:type="spellStart"/>
            <w:r w:rsidR="00332F18" w:rsidRPr="00332F18">
              <w:rPr>
                <w:rFonts w:ascii="Times New Roman" w:hAnsi="Times New Roman" w:cs="Times New Roman"/>
                <w:sz w:val="24"/>
                <w:szCs w:val="24"/>
              </w:rPr>
              <w:t>Чссп</w:t>
            </w:r>
            <w:proofErr w:type="spellEnd"/>
            <w:proofErr w:type="gramEnd"/>
            <w:r w:rsidR="00332F18" w:rsidRPr="00332F18">
              <w:rPr>
                <w:rFonts w:ascii="Times New Roman" w:hAnsi="Times New Roman" w:cs="Times New Roman"/>
                <w:sz w:val="24"/>
                <w:szCs w:val="24"/>
              </w:rPr>
              <w:t xml:space="preserve"> МСП- среднесписочная численность рабо</w:t>
            </w:r>
            <w:r w:rsidR="00332F18">
              <w:rPr>
                <w:rFonts w:ascii="Times New Roman" w:hAnsi="Times New Roman" w:cs="Times New Roman"/>
                <w:sz w:val="24"/>
                <w:szCs w:val="24"/>
              </w:rPr>
              <w:t>тник</w:t>
            </w:r>
            <w:r w:rsidR="009D0B01">
              <w:rPr>
                <w:rFonts w:ascii="Times New Roman" w:hAnsi="Times New Roman" w:cs="Times New Roman"/>
                <w:sz w:val="24"/>
                <w:szCs w:val="24"/>
              </w:rPr>
              <w:t>ов, занятых у субъектов МСП-</w:t>
            </w:r>
            <w:r w:rsidR="00EF4C1F">
              <w:rPr>
                <w:rFonts w:ascii="Times New Roman" w:hAnsi="Times New Roman" w:cs="Times New Roman"/>
                <w:sz w:val="24"/>
                <w:szCs w:val="24"/>
              </w:rPr>
              <w:t xml:space="preserve"> 1041</w:t>
            </w:r>
            <w:r w:rsidR="00A25A26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332F18" w:rsidRPr="00332F18" w:rsidRDefault="00332F18" w:rsidP="00332F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F18"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  <w:proofErr w:type="spellStart"/>
            <w:r w:rsidRPr="00332F18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proofErr w:type="spellEnd"/>
            <w:r w:rsidRPr="00332F18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занятого населения Грачевского района</w:t>
            </w:r>
            <w:r w:rsidR="00870FAF">
              <w:rPr>
                <w:rFonts w:ascii="Times New Roman" w:hAnsi="Times New Roman" w:cs="Times New Roman"/>
                <w:sz w:val="24"/>
                <w:szCs w:val="24"/>
              </w:rPr>
              <w:t>-4983</w:t>
            </w:r>
          </w:p>
          <w:p w:rsidR="00332F18" w:rsidRPr="00332F18" w:rsidRDefault="00EF4C1F" w:rsidP="00332F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1041</w:t>
            </w:r>
            <w:r w:rsidR="00870FAF">
              <w:rPr>
                <w:rFonts w:ascii="Times New Roman" w:hAnsi="Times New Roman" w:cs="Times New Roman"/>
                <w:sz w:val="24"/>
                <w:szCs w:val="24"/>
              </w:rPr>
              <w:t xml:space="preserve"> : 4983 * 100 = 20,9</w:t>
            </w:r>
          </w:p>
          <w:p w:rsidR="009D754C" w:rsidRPr="00332F18" w:rsidRDefault="009D754C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0B7" w:rsidRPr="005D587D" w:rsidTr="00E15E9B">
        <w:trPr>
          <w:jc w:val="center"/>
        </w:trPr>
        <w:tc>
          <w:tcPr>
            <w:tcW w:w="768" w:type="dxa"/>
          </w:tcPr>
          <w:p w:rsidR="00A530B7" w:rsidRDefault="00A530B7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3846" w:type="dxa"/>
          </w:tcPr>
          <w:p w:rsidR="00A530B7" w:rsidRDefault="00A530B7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A530B7" w:rsidRDefault="00A530B7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субъектов малого и среднего предпринимательства</w:t>
            </w:r>
            <w:r w:rsidR="00F9456E">
              <w:rPr>
                <w:rFonts w:ascii="Times New Roman" w:hAnsi="Times New Roman"/>
                <w:sz w:val="24"/>
                <w:szCs w:val="24"/>
              </w:rPr>
              <w:t xml:space="preserve"> в расчете на 10 тыс. человек населения</w:t>
            </w:r>
          </w:p>
        </w:tc>
        <w:tc>
          <w:tcPr>
            <w:tcW w:w="990" w:type="dxa"/>
          </w:tcPr>
          <w:p w:rsidR="00A530B7" w:rsidRPr="004920ED" w:rsidRDefault="00F9456E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</w:tcPr>
          <w:p w:rsidR="00A530B7" w:rsidRDefault="009B6752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238,7</w:t>
            </w:r>
          </w:p>
        </w:tc>
        <w:tc>
          <w:tcPr>
            <w:tcW w:w="1111" w:type="dxa"/>
          </w:tcPr>
          <w:p w:rsidR="00A530B7" w:rsidRDefault="00177F13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251,5</w:t>
            </w:r>
          </w:p>
        </w:tc>
        <w:tc>
          <w:tcPr>
            <w:tcW w:w="1366" w:type="dxa"/>
          </w:tcPr>
          <w:p w:rsidR="00A530B7" w:rsidRDefault="002A74CE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243,4</w:t>
            </w:r>
          </w:p>
        </w:tc>
        <w:tc>
          <w:tcPr>
            <w:tcW w:w="5568" w:type="dxa"/>
          </w:tcPr>
          <w:p w:rsidR="00386B08" w:rsidRDefault="00F9456E" w:rsidP="00F546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данные</w:t>
            </w:r>
          </w:p>
          <w:p w:rsidR="00A530B7" w:rsidRPr="005E5A88" w:rsidRDefault="00386B08" w:rsidP="002A74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r w:rsidR="00416DD4">
              <w:rPr>
                <w:rFonts w:ascii="Times New Roman" w:hAnsi="Times New Roman"/>
                <w:sz w:val="24"/>
                <w:szCs w:val="24"/>
              </w:rPr>
              <w:t xml:space="preserve"> счет снижения</w:t>
            </w:r>
            <w:r w:rsidR="00875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4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3C5B">
              <w:rPr>
                <w:rFonts w:ascii="Times New Roman" w:hAnsi="Times New Roman"/>
                <w:sz w:val="24"/>
                <w:szCs w:val="24"/>
              </w:rPr>
              <w:t>численности  МСП</w:t>
            </w:r>
            <w:r w:rsidR="00875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74CE">
              <w:rPr>
                <w:rFonts w:ascii="Times New Roman" w:hAnsi="Times New Roman"/>
                <w:sz w:val="24"/>
                <w:szCs w:val="24"/>
              </w:rPr>
              <w:t>252</w:t>
            </w:r>
            <w:r w:rsidR="00870F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603D">
              <w:rPr>
                <w:rFonts w:ascii="Times New Roman" w:hAnsi="Times New Roman"/>
                <w:sz w:val="24"/>
                <w:szCs w:val="24"/>
              </w:rPr>
              <w:t xml:space="preserve">МСП  : </w:t>
            </w:r>
            <w:r w:rsidR="0087541F">
              <w:rPr>
                <w:rFonts w:ascii="Times New Roman" w:hAnsi="Times New Roman"/>
                <w:sz w:val="24"/>
                <w:szCs w:val="24"/>
              </w:rPr>
              <w:t>Общая</w:t>
            </w:r>
            <w:r w:rsidR="00870FAF">
              <w:rPr>
                <w:rFonts w:ascii="Times New Roman" w:hAnsi="Times New Roman"/>
                <w:sz w:val="24"/>
                <w:szCs w:val="24"/>
              </w:rPr>
              <w:t xml:space="preserve"> численность 1035</w:t>
            </w:r>
            <w:r w:rsidR="00832D3B">
              <w:rPr>
                <w:rFonts w:ascii="Times New Roman" w:hAnsi="Times New Roman"/>
                <w:sz w:val="24"/>
                <w:szCs w:val="24"/>
              </w:rPr>
              <w:t>3</w:t>
            </w:r>
            <w:r w:rsidR="00416DD4">
              <w:rPr>
                <w:rFonts w:ascii="Times New Roman" w:hAnsi="Times New Roman"/>
                <w:sz w:val="24"/>
                <w:szCs w:val="24"/>
              </w:rPr>
              <w:t xml:space="preserve"> х 10000 = </w:t>
            </w:r>
            <w:r w:rsidR="002A74CE">
              <w:rPr>
                <w:rFonts w:ascii="Times New Roman" w:hAnsi="Times New Roman"/>
                <w:sz w:val="24"/>
                <w:szCs w:val="24"/>
              </w:rPr>
              <w:t>243,4</w:t>
            </w:r>
          </w:p>
        </w:tc>
      </w:tr>
      <w:tr w:rsidR="00A530B7" w:rsidRPr="005D587D" w:rsidTr="00E15E9B">
        <w:trPr>
          <w:jc w:val="center"/>
        </w:trPr>
        <w:tc>
          <w:tcPr>
            <w:tcW w:w="768" w:type="dxa"/>
          </w:tcPr>
          <w:p w:rsidR="00A530B7" w:rsidRDefault="00A530B7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846" w:type="dxa"/>
          </w:tcPr>
          <w:p w:rsidR="00A530B7" w:rsidRDefault="00A530B7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A530B7" w:rsidRDefault="00A530B7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990" w:type="dxa"/>
          </w:tcPr>
          <w:p w:rsidR="00A530B7" w:rsidRDefault="00A530B7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061" w:type="dxa"/>
          </w:tcPr>
          <w:p w:rsidR="00A530B7" w:rsidRDefault="009B6752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111" w:type="dxa"/>
          </w:tcPr>
          <w:p w:rsidR="00A530B7" w:rsidRDefault="00177F13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366" w:type="dxa"/>
          </w:tcPr>
          <w:p w:rsidR="00A530B7" w:rsidRDefault="00EF4C1F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68" w:type="dxa"/>
          </w:tcPr>
          <w:p w:rsidR="00B40D4E" w:rsidRDefault="00B40D4E" w:rsidP="00B4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данные</w:t>
            </w:r>
          </w:p>
          <w:p w:rsidR="00B40D4E" w:rsidRDefault="00B40D4E" w:rsidP="00B4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Чссп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 – среднесписочная численность работников малы</w:t>
            </w:r>
            <w:r w:rsidR="00953C5B">
              <w:rPr>
                <w:rFonts w:ascii="Times New Roman" w:hAnsi="Times New Roman" w:cs="Times New Roman"/>
                <w:sz w:val="24"/>
                <w:szCs w:val="24"/>
              </w:rPr>
              <w:t xml:space="preserve">х и </w:t>
            </w:r>
            <w:r w:rsidR="00EF4C1F">
              <w:rPr>
                <w:rFonts w:ascii="Times New Roman" w:hAnsi="Times New Roman" w:cs="Times New Roman"/>
                <w:sz w:val="24"/>
                <w:szCs w:val="24"/>
              </w:rPr>
              <w:t>средних предприятий-(462</w:t>
            </w:r>
            <w:r w:rsidR="00953C5B">
              <w:rPr>
                <w:rFonts w:ascii="Times New Roman" w:hAnsi="Times New Roman" w:cs="Times New Roman"/>
                <w:sz w:val="24"/>
                <w:szCs w:val="24"/>
              </w:rPr>
              <w:t>+139</w:t>
            </w:r>
            <w:proofErr w:type="gramStart"/>
            <w:r w:rsidR="00EF4C1F">
              <w:rPr>
                <w:rFonts w:ascii="Times New Roman" w:hAnsi="Times New Roman" w:cs="Times New Roman"/>
                <w:sz w:val="24"/>
                <w:szCs w:val="24"/>
              </w:rPr>
              <w:t>)  =</w:t>
            </w:r>
            <w:proofErr w:type="gramEnd"/>
            <w:r w:rsidR="00EF4C1F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  <w:p w:rsidR="00B40D4E" w:rsidRDefault="00B40D4E" w:rsidP="00B4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Чссп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среднесписочная численность работников вс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ех предприятий и организац</w:t>
            </w:r>
            <w:r w:rsidR="00EF4C1F">
              <w:rPr>
                <w:rFonts w:ascii="Times New Roman" w:hAnsi="Times New Roman" w:cs="Times New Roman"/>
                <w:sz w:val="24"/>
                <w:szCs w:val="24"/>
              </w:rPr>
              <w:t xml:space="preserve">ий Грачевского </w:t>
            </w:r>
            <w:proofErr w:type="gramStart"/>
            <w:r w:rsidR="00EF4C1F">
              <w:rPr>
                <w:rFonts w:ascii="Times New Roman" w:hAnsi="Times New Roman" w:cs="Times New Roman"/>
                <w:sz w:val="24"/>
                <w:szCs w:val="24"/>
              </w:rPr>
              <w:t>района  (</w:t>
            </w:r>
            <w:proofErr w:type="gramEnd"/>
            <w:r w:rsidR="00EF4C1F">
              <w:rPr>
                <w:rFonts w:ascii="Times New Roman" w:hAnsi="Times New Roman" w:cs="Times New Roman"/>
                <w:sz w:val="24"/>
                <w:szCs w:val="24"/>
              </w:rPr>
              <w:t>462+1541)=2003</w:t>
            </w:r>
          </w:p>
          <w:p w:rsidR="00B40D4E" w:rsidRDefault="00B40D4E" w:rsidP="00B40D4E">
            <w:pPr>
              <w:tabs>
                <w:tab w:val="left" w:pos="3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Чссп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* 100 =</w:t>
            </w:r>
            <w:proofErr w:type="gramStart"/>
            <w:r w:rsidR="00EF4C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601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945F47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proofErr w:type="gramEnd"/>
            <w:r w:rsidR="00945F47">
              <w:rPr>
                <w:rFonts w:ascii="Times New Roman" w:hAnsi="Times New Roman" w:cs="Times New Roman"/>
                <w:sz w:val="24"/>
                <w:szCs w:val="24"/>
              </w:rPr>
              <w:t xml:space="preserve"> 100 =30,0</w:t>
            </w:r>
          </w:p>
          <w:p w:rsidR="007A6043" w:rsidRPr="00FF5F06" w:rsidRDefault="000A21C6" w:rsidP="00B4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Чссп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  <w:proofErr w:type="spellEnd"/>
            <w:r w:rsidR="00EF4C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2003</w:t>
            </w:r>
          </w:p>
        </w:tc>
      </w:tr>
      <w:tr w:rsidR="00964FD2" w:rsidRPr="005D587D" w:rsidTr="00E15E9B">
        <w:trPr>
          <w:jc w:val="center"/>
        </w:trPr>
        <w:tc>
          <w:tcPr>
            <w:tcW w:w="768" w:type="dxa"/>
          </w:tcPr>
          <w:p w:rsidR="00964FD2" w:rsidRDefault="00964FD2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846" w:type="dxa"/>
          </w:tcPr>
          <w:p w:rsidR="00964FD2" w:rsidRDefault="00964FD2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964FD2" w:rsidRDefault="00964FD2" w:rsidP="00964FD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Индекс  физического объема оборота розничной торговли </w:t>
            </w:r>
          </w:p>
        </w:tc>
        <w:tc>
          <w:tcPr>
            <w:tcW w:w="990" w:type="dxa"/>
          </w:tcPr>
          <w:p w:rsidR="00964FD2" w:rsidRPr="004920ED" w:rsidRDefault="00964FD2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предыдущему году</w:t>
            </w:r>
          </w:p>
        </w:tc>
        <w:tc>
          <w:tcPr>
            <w:tcW w:w="1061" w:type="dxa"/>
          </w:tcPr>
          <w:p w:rsidR="00964FD2" w:rsidRDefault="009B6752" w:rsidP="000A21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  <w:tc>
          <w:tcPr>
            <w:tcW w:w="1111" w:type="dxa"/>
          </w:tcPr>
          <w:p w:rsidR="00964FD2" w:rsidRDefault="00964FD2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  <w:r w:rsidR="008379A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66" w:type="dxa"/>
          </w:tcPr>
          <w:p w:rsidR="00964FD2" w:rsidRDefault="001D55A0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8379A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54E3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568" w:type="dxa"/>
          </w:tcPr>
          <w:p w:rsidR="00964FD2" w:rsidRDefault="00BC4EC0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</w:t>
            </w:r>
            <w:r w:rsidR="00964FD2">
              <w:rPr>
                <w:rFonts w:ascii="Times New Roman" w:hAnsi="Times New Roman" w:cs="Times New Roman"/>
                <w:sz w:val="24"/>
                <w:szCs w:val="24"/>
              </w:rPr>
              <w:t xml:space="preserve"> данные</w:t>
            </w:r>
          </w:p>
        </w:tc>
      </w:tr>
      <w:tr w:rsidR="00D44D17" w:rsidRPr="005D587D" w:rsidTr="00E15E9B">
        <w:trPr>
          <w:jc w:val="center"/>
        </w:trPr>
        <w:tc>
          <w:tcPr>
            <w:tcW w:w="768" w:type="dxa"/>
          </w:tcPr>
          <w:p w:rsidR="00D44D17" w:rsidRDefault="00D44D17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846" w:type="dxa"/>
          </w:tcPr>
          <w:p w:rsidR="006E1751" w:rsidRPr="00855C88" w:rsidRDefault="006E1751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Показатель </w:t>
            </w:r>
          </w:p>
          <w:p w:rsidR="00D44D17" w:rsidRPr="00855C88" w:rsidRDefault="00D44D17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990" w:type="dxa"/>
          </w:tcPr>
          <w:p w:rsidR="00D44D17" w:rsidRPr="00855C88" w:rsidRDefault="00D44D17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061" w:type="dxa"/>
          </w:tcPr>
          <w:p w:rsidR="00D44D17" w:rsidRPr="00855C88" w:rsidRDefault="00B4640F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101,9</w:t>
            </w:r>
          </w:p>
        </w:tc>
        <w:tc>
          <w:tcPr>
            <w:tcW w:w="1111" w:type="dxa"/>
          </w:tcPr>
          <w:p w:rsidR="00D44D17" w:rsidRPr="00855C88" w:rsidRDefault="00D44D17" w:rsidP="00255D5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255D58" w:rsidRPr="00855C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66" w:type="dxa"/>
          </w:tcPr>
          <w:p w:rsidR="00D44D17" w:rsidRPr="00855C88" w:rsidRDefault="00255D58" w:rsidP="00023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5C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2750FA" w:rsidRPr="00855C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568" w:type="dxa"/>
          </w:tcPr>
          <w:p w:rsidR="00D44D17" w:rsidRPr="00855C88" w:rsidRDefault="000233CC" w:rsidP="00772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5C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Оценочные данные</w:t>
            </w:r>
          </w:p>
        </w:tc>
      </w:tr>
      <w:tr w:rsidR="00FF609C" w:rsidRPr="005D587D" w:rsidTr="00E15E9B">
        <w:trPr>
          <w:jc w:val="center"/>
        </w:trPr>
        <w:tc>
          <w:tcPr>
            <w:tcW w:w="768" w:type="dxa"/>
          </w:tcPr>
          <w:p w:rsidR="00FF609C" w:rsidRPr="004920ED" w:rsidRDefault="00FF609C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846" w:type="dxa"/>
          </w:tcPr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учреждений Грачевского района предоставивших </w:t>
            </w:r>
            <w:proofErr w:type="spellStart"/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энергодекларацию</w:t>
            </w:r>
            <w:proofErr w:type="spellEnd"/>
            <w:r w:rsidRPr="004920E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законодательством РФ</w:t>
            </w:r>
          </w:p>
        </w:tc>
        <w:tc>
          <w:tcPr>
            <w:tcW w:w="990" w:type="dxa"/>
          </w:tcPr>
          <w:p w:rsidR="00FF609C" w:rsidRPr="004920ED" w:rsidRDefault="00FF609C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061" w:type="dxa"/>
          </w:tcPr>
          <w:p w:rsidR="00FF609C" w:rsidRPr="004920ED" w:rsidRDefault="00FF609C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FF609C" w:rsidRPr="004920ED" w:rsidRDefault="00FF609C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6" w:type="dxa"/>
          </w:tcPr>
          <w:p w:rsidR="00FF609C" w:rsidRPr="004920ED" w:rsidRDefault="00FF609C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8" w:type="dxa"/>
          </w:tcPr>
          <w:p w:rsidR="00FF609C" w:rsidRDefault="00504F92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48 организаций все 48</w:t>
            </w:r>
            <w:r w:rsidR="00316FF0">
              <w:rPr>
                <w:rFonts w:ascii="Times New Roman" w:hAnsi="Times New Roman" w:cs="Times New Roman"/>
                <w:sz w:val="24"/>
                <w:szCs w:val="24"/>
              </w:rPr>
              <w:t xml:space="preserve"> заполнили </w:t>
            </w:r>
            <w:proofErr w:type="spellStart"/>
            <w:r w:rsidR="00316FF0">
              <w:rPr>
                <w:rFonts w:ascii="Times New Roman" w:hAnsi="Times New Roman" w:cs="Times New Roman"/>
                <w:sz w:val="24"/>
                <w:szCs w:val="24"/>
              </w:rPr>
              <w:t>энергодекларацию</w:t>
            </w:r>
            <w:proofErr w:type="spellEnd"/>
            <w:r w:rsidR="00316FF0"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ГИС «Энергоэффективность»</w:t>
            </w:r>
          </w:p>
        </w:tc>
      </w:tr>
      <w:tr w:rsidR="00FF609C" w:rsidRPr="005D587D" w:rsidTr="00E15E9B">
        <w:trPr>
          <w:jc w:val="center"/>
        </w:trPr>
        <w:tc>
          <w:tcPr>
            <w:tcW w:w="768" w:type="dxa"/>
          </w:tcPr>
          <w:p w:rsidR="00FF609C" w:rsidRPr="004920ED" w:rsidRDefault="00FF609C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846" w:type="dxa"/>
          </w:tcPr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Удельная величина потребления электрической энергии муниципальными бюджетными учреждениями (на 1 человека населения)</w:t>
            </w:r>
          </w:p>
        </w:tc>
        <w:tc>
          <w:tcPr>
            <w:tcW w:w="990" w:type="dxa"/>
          </w:tcPr>
          <w:p w:rsidR="00FF609C" w:rsidRPr="004920ED" w:rsidRDefault="00FF609C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061" w:type="dxa"/>
          </w:tcPr>
          <w:p w:rsidR="00FF609C" w:rsidRPr="003D27CB" w:rsidRDefault="00C94610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1111" w:type="dxa"/>
          </w:tcPr>
          <w:p w:rsidR="00FF609C" w:rsidRPr="00C94610" w:rsidRDefault="00C94610" w:rsidP="00981C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10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1366" w:type="dxa"/>
          </w:tcPr>
          <w:p w:rsidR="00FF609C" w:rsidRPr="00C94610" w:rsidRDefault="00C94610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4610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5568" w:type="dxa"/>
          </w:tcPr>
          <w:p w:rsidR="00FF609C" w:rsidRDefault="00C94610" w:rsidP="00981C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данные за 2025 год</w:t>
            </w:r>
          </w:p>
        </w:tc>
      </w:tr>
      <w:tr w:rsidR="00FF609C" w:rsidRPr="005D587D" w:rsidTr="00E15E9B">
        <w:trPr>
          <w:jc w:val="center"/>
        </w:trPr>
        <w:tc>
          <w:tcPr>
            <w:tcW w:w="768" w:type="dxa"/>
          </w:tcPr>
          <w:p w:rsidR="00FF609C" w:rsidRPr="004920ED" w:rsidRDefault="00FF609C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846" w:type="dxa"/>
          </w:tcPr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 xml:space="preserve">Удельная величина потребления тепловой энергии муниципальными бюджетными учреждениями (на </w:t>
            </w:r>
            <w:proofErr w:type="spellStart"/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4920ED"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990" w:type="dxa"/>
          </w:tcPr>
          <w:p w:rsidR="00FF609C" w:rsidRPr="004920ED" w:rsidRDefault="00FF609C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061" w:type="dxa"/>
          </w:tcPr>
          <w:p w:rsidR="00FF609C" w:rsidRPr="003D27CB" w:rsidRDefault="00FF609C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C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11" w:type="dxa"/>
          </w:tcPr>
          <w:p w:rsidR="00FF609C" w:rsidRPr="00C94610" w:rsidRDefault="00FF609C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1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66" w:type="dxa"/>
          </w:tcPr>
          <w:p w:rsidR="00FF609C" w:rsidRPr="00C94610" w:rsidRDefault="00C94610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461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568" w:type="dxa"/>
          </w:tcPr>
          <w:p w:rsidR="00FF609C" w:rsidRDefault="00C94610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данные за 2025 год</w:t>
            </w:r>
          </w:p>
        </w:tc>
      </w:tr>
      <w:tr w:rsidR="00FF609C" w:rsidRPr="005D587D" w:rsidTr="00E15E9B">
        <w:trPr>
          <w:jc w:val="center"/>
        </w:trPr>
        <w:tc>
          <w:tcPr>
            <w:tcW w:w="768" w:type="dxa"/>
          </w:tcPr>
          <w:p w:rsidR="00FF609C" w:rsidRPr="004920ED" w:rsidRDefault="00FF609C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3846" w:type="dxa"/>
          </w:tcPr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Удельная величина потребления холодной воды муниципальными бюджетными учреждениями (на 1 человека населения)</w:t>
            </w:r>
          </w:p>
        </w:tc>
        <w:tc>
          <w:tcPr>
            <w:tcW w:w="990" w:type="dxa"/>
          </w:tcPr>
          <w:p w:rsidR="00FF609C" w:rsidRPr="004920ED" w:rsidRDefault="00FF609C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61" w:type="dxa"/>
          </w:tcPr>
          <w:p w:rsidR="00FF609C" w:rsidRPr="003D27CB" w:rsidRDefault="00C94610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111" w:type="dxa"/>
          </w:tcPr>
          <w:p w:rsidR="00FF609C" w:rsidRPr="00C94610" w:rsidRDefault="00C94610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1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66" w:type="dxa"/>
          </w:tcPr>
          <w:p w:rsidR="00FF609C" w:rsidRPr="00C94610" w:rsidRDefault="00C94610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461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568" w:type="dxa"/>
          </w:tcPr>
          <w:p w:rsidR="00FF609C" w:rsidRDefault="00C94610" w:rsidP="00607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данные за 2025 год</w:t>
            </w:r>
          </w:p>
        </w:tc>
      </w:tr>
      <w:tr w:rsidR="00964FD2" w:rsidRPr="005D587D" w:rsidTr="00E15E9B">
        <w:trPr>
          <w:jc w:val="center"/>
        </w:trPr>
        <w:tc>
          <w:tcPr>
            <w:tcW w:w="768" w:type="dxa"/>
          </w:tcPr>
          <w:p w:rsidR="00964FD2" w:rsidRDefault="00964FD2" w:rsidP="00832D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832D3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6" w:type="dxa"/>
          </w:tcPr>
          <w:p w:rsidR="00964FD2" w:rsidRDefault="004977E1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4977E1" w:rsidRDefault="004977E1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Ежегодное увеличение количества объектов имущества в перечне муниципального имущества</w:t>
            </w:r>
          </w:p>
        </w:tc>
        <w:tc>
          <w:tcPr>
            <w:tcW w:w="990" w:type="dxa"/>
          </w:tcPr>
          <w:p w:rsidR="00964FD2" w:rsidRDefault="004977E1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</w:tcPr>
          <w:p w:rsidR="00964FD2" w:rsidRDefault="009B6752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1" w:type="dxa"/>
          </w:tcPr>
          <w:p w:rsidR="00964FD2" w:rsidRDefault="00AC4F7F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6" w:type="dxa"/>
          </w:tcPr>
          <w:p w:rsidR="00964FD2" w:rsidRPr="004920ED" w:rsidRDefault="00AC4F7F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8" w:type="dxa"/>
          </w:tcPr>
          <w:p w:rsidR="00964FD2" w:rsidRDefault="004977E1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данные</w:t>
            </w:r>
          </w:p>
          <w:p w:rsidR="00227643" w:rsidRDefault="00227643" w:rsidP="002276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https://grach-rf.orb.ru/documents/active/148539/</w:t>
            </w:r>
          </w:p>
          <w:p w:rsidR="00227643" w:rsidRDefault="00227643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17" w:rsidRPr="005D587D" w:rsidTr="00D32601">
        <w:trPr>
          <w:jc w:val="center"/>
        </w:trPr>
        <w:tc>
          <w:tcPr>
            <w:tcW w:w="14710" w:type="dxa"/>
            <w:gridSpan w:val="7"/>
          </w:tcPr>
          <w:p w:rsidR="00D44D17" w:rsidRPr="00355DF9" w:rsidRDefault="00F350B8" w:rsidP="0035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0B8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1</w:t>
            </w:r>
            <w:r w:rsidR="00FB1294" w:rsidRPr="00FB1294">
              <w:rPr>
                <w:rFonts w:ascii="Times New Roman" w:hAnsi="Times New Roman" w:cs="Times New Roman"/>
                <w:sz w:val="24"/>
                <w:szCs w:val="24"/>
              </w:rPr>
              <w:t>«Повышение эффективности муниципального управления социально – экономическим развитием Грачевского района»</w:t>
            </w:r>
          </w:p>
        </w:tc>
      </w:tr>
      <w:tr w:rsidR="00121A14" w:rsidRPr="005D587D" w:rsidTr="00D32601">
        <w:trPr>
          <w:jc w:val="center"/>
        </w:trPr>
        <w:tc>
          <w:tcPr>
            <w:tcW w:w="14710" w:type="dxa"/>
            <w:gridSpan w:val="7"/>
          </w:tcPr>
          <w:p w:rsidR="00121A14" w:rsidRPr="00121A14" w:rsidRDefault="00121A14" w:rsidP="0035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1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21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1A1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заявителей с целью получения государственных и муниципальных услуг в сети МФЦ</w:t>
            </w:r>
          </w:p>
        </w:tc>
      </w:tr>
      <w:tr w:rsidR="00097B58" w:rsidRPr="005D587D" w:rsidTr="00E15E9B">
        <w:trPr>
          <w:jc w:val="center"/>
        </w:trPr>
        <w:tc>
          <w:tcPr>
            <w:tcW w:w="768" w:type="dxa"/>
          </w:tcPr>
          <w:p w:rsidR="00097B58" w:rsidRPr="00097B58" w:rsidRDefault="00097B58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846" w:type="dxa"/>
          </w:tcPr>
          <w:p w:rsidR="00097B58" w:rsidRPr="00097B58" w:rsidRDefault="00097B58" w:rsidP="00B10B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097B58" w:rsidRPr="00097B58" w:rsidRDefault="00097B58" w:rsidP="00B10B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</w:rPr>
              <w:t>Обеспечено предоставление государственных и муниципальных услуг в МФЦ</w:t>
            </w:r>
          </w:p>
        </w:tc>
        <w:tc>
          <w:tcPr>
            <w:tcW w:w="990" w:type="dxa"/>
          </w:tcPr>
          <w:p w:rsidR="00097B58" w:rsidRPr="00097B58" w:rsidRDefault="00097B58" w:rsidP="00B10B0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  <w:vAlign w:val="center"/>
          </w:tcPr>
          <w:p w:rsidR="00097B58" w:rsidRDefault="00A44ABF" w:rsidP="003645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11140</w:t>
            </w:r>
          </w:p>
        </w:tc>
        <w:tc>
          <w:tcPr>
            <w:tcW w:w="1111" w:type="dxa"/>
            <w:vAlign w:val="center"/>
          </w:tcPr>
          <w:p w:rsidR="00097B58" w:rsidRDefault="00097B58" w:rsidP="003645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45D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366" w:type="dxa"/>
            <w:vAlign w:val="center"/>
          </w:tcPr>
          <w:p w:rsidR="00097B58" w:rsidRDefault="00D55AF7" w:rsidP="00B10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8986</w:t>
            </w:r>
          </w:p>
        </w:tc>
        <w:tc>
          <w:tcPr>
            <w:tcW w:w="5568" w:type="dxa"/>
          </w:tcPr>
          <w:p w:rsidR="00097B58" w:rsidRDefault="00097B58" w:rsidP="00D55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</w:t>
            </w:r>
            <w:r w:rsidR="00553EEB">
              <w:rPr>
                <w:rFonts w:ascii="Times New Roman" w:hAnsi="Times New Roman" w:cs="Times New Roman"/>
                <w:sz w:val="24"/>
                <w:szCs w:val="24"/>
              </w:rPr>
              <w:t xml:space="preserve">ении муниципального задания за </w:t>
            </w:r>
            <w:r w:rsidR="00D55A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4AB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44A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6B2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A44A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4E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B1294" w:rsidRPr="00D91CAA" w:rsidTr="009D0B01">
        <w:trPr>
          <w:jc w:val="center"/>
        </w:trPr>
        <w:tc>
          <w:tcPr>
            <w:tcW w:w="14710" w:type="dxa"/>
            <w:gridSpan w:val="7"/>
          </w:tcPr>
          <w:p w:rsidR="00FB1294" w:rsidRPr="00855C88" w:rsidRDefault="00F350B8" w:rsidP="00F35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2</w:t>
            </w:r>
            <w:r w:rsidRPr="00855C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«Развитие инвестиционной деятельности в Грачевском районе»</w:t>
            </w:r>
          </w:p>
        </w:tc>
      </w:tr>
      <w:tr w:rsidR="00912D8D" w:rsidRPr="00D91CAA" w:rsidTr="009D0B01">
        <w:trPr>
          <w:jc w:val="center"/>
        </w:trPr>
        <w:tc>
          <w:tcPr>
            <w:tcW w:w="14710" w:type="dxa"/>
            <w:gridSpan w:val="7"/>
          </w:tcPr>
          <w:p w:rsidR="00912D8D" w:rsidRPr="00855C88" w:rsidRDefault="00912D8D" w:rsidP="00F35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C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5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  <w:r w:rsidR="000233CC" w:rsidRPr="00855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5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855C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Формирование  благоприятного инвестиционного  климата в районе </w:t>
            </w:r>
          </w:p>
        </w:tc>
      </w:tr>
      <w:tr w:rsidR="00D44D17" w:rsidRPr="005D587D" w:rsidTr="00E15E9B">
        <w:trPr>
          <w:jc w:val="center"/>
        </w:trPr>
        <w:tc>
          <w:tcPr>
            <w:tcW w:w="768" w:type="dxa"/>
          </w:tcPr>
          <w:p w:rsidR="00D44D17" w:rsidRPr="00855C88" w:rsidRDefault="006E1751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C88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46" w:type="dxa"/>
          </w:tcPr>
          <w:p w:rsidR="00D44D17" w:rsidRPr="00855C88" w:rsidRDefault="00D44D17" w:rsidP="00B10B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6E1751" w:rsidRPr="00855C88" w:rsidRDefault="006E1751" w:rsidP="00B10B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>Проведены заседания Совета по улучшению инвестиционного климата в районе</w:t>
            </w:r>
          </w:p>
        </w:tc>
        <w:tc>
          <w:tcPr>
            <w:tcW w:w="990" w:type="dxa"/>
          </w:tcPr>
          <w:p w:rsidR="00D44D17" w:rsidRPr="00855C88" w:rsidRDefault="006E1751" w:rsidP="00B10B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061" w:type="dxa"/>
            <w:vAlign w:val="center"/>
          </w:tcPr>
          <w:p w:rsidR="00D44D17" w:rsidRPr="00855C88" w:rsidRDefault="000233CC" w:rsidP="00017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1" w:type="dxa"/>
            <w:vAlign w:val="center"/>
          </w:tcPr>
          <w:p w:rsidR="00D44D17" w:rsidRPr="00855C88" w:rsidRDefault="006E1751" w:rsidP="00017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  <w:vAlign w:val="center"/>
          </w:tcPr>
          <w:p w:rsidR="00D44D17" w:rsidRPr="00855C88" w:rsidRDefault="00A90B7C" w:rsidP="00017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8" w:type="dxa"/>
          </w:tcPr>
          <w:p w:rsidR="00651117" w:rsidRPr="00491044" w:rsidRDefault="00491044" w:rsidP="00275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0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5204" w:rsidRPr="005D587D" w:rsidTr="00F350B8">
        <w:trPr>
          <w:jc w:val="center"/>
        </w:trPr>
        <w:tc>
          <w:tcPr>
            <w:tcW w:w="14710" w:type="dxa"/>
            <w:gridSpan w:val="7"/>
          </w:tcPr>
          <w:p w:rsidR="009A5204" w:rsidRPr="00C16B1E" w:rsidRDefault="009A5204" w:rsidP="009A5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B1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350B8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3</w:t>
            </w:r>
            <w:r w:rsidRPr="00C16B1E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малого и среднего предпринимательства в Грачевском районе»</w:t>
            </w:r>
          </w:p>
        </w:tc>
      </w:tr>
      <w:tr w:rsidR="009A5204" w:rsidRPr="005D587D" w:rsidTr="00F350B8">
        <w:trPr>
          <w:jc w:val="center"/>
        </w:trPr>
        <w:tc>
          <w:tcPr>
            <w:tcW w:w="14710" w:type="dxa"/>
            <w:gridSpan w:val="7"/>
          </w:tcPr>
          <w:p w:rsidR="009A5204" w:rsidRPr="00C16B1E" w:rsidRDefault="009A5204" w:rsidP="009A52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1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FC11C1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 Пропаганда предпринимательской деятельности, рост привлекательности предпринимательства для населения</w:t>
            </w:r>
          </w:p>
        </w:tc>
      </w:tr>
      <w:tr w:rsidR="009A5204" w:rsidRPr="005D587D" w:rsidTr="00E15E9B">
        <w:trPr>
          <w:jc w:val="center"/>
        </w:trPr>
        <w:tc>
          <w:tcPr>
            <w:tcW w:w="768" w:type="dxa"/>
          </w:tcPr>
          <w:p w:rsidR="009A5204" w:rsidRDefault="009A5204" w:rsidP="009A520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846" w:type="dxa"/>
          </w:tcPr>
          <w:p w:rsidR="009A5204" w:rsidRDefault="009A5204" w:rsidP="009A52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9A5204" w:rsidRPr="00097B58" w:rsidRDefault="009A5204" w:rsidP="009A52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Организованы и проведены публичные мероприятия по вопросам предпринимательства</w:t>
            </w:r>
          </w:p>
        </w:tc>
        <w:tc>
          <w:tcPr>
            <w:tcW w:w="990" w:type="dxa"/>
          </w:tcPr>
          <w:p w:rsidR="009A5204" w:rsidRDefault="009A5204" w:rsidP="009A52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  <w:vAlign w:val="center"/>
          </w:tcPr>
          <w:p w:rsidR="009A5204" w:rsidRDefault="009A5204" w:rsidP="009A52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  <w:vAlign w:val="center"/>
          </w:tcPr>
          <w:p w:rsidR="009A5204" w:rsidRDefault="009A5204" w:rsidP="009A52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  <w:vAlign w:val="center"/>
          </w:tcPr>
          <w:p w:rsidR="009A5204" w:rsidRDefault="004D687D" w:rsidP="009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8" w:type="dxa"/>
          </w:tcPr>
          <w:p w:rsidR="009A5204" w:rsidRDefault="009A5204" w:rsidP="009A5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 открытые уроки успешного бизнеса</w:t>
            </w:r>
          </w:p>
          <w:p w:rsidR="009A5204" w:rsidRDefault="00603BC9" w:rsidP="009A5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  <w:p w:rsidR="00603BC9" w:rsidRDefault="00603BC9" w:rsidP="009A5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30.01.2025</w:t>
            </w:r>
          </w:p>
          <w:p w:rsidR="00603BC9" w:rsidRDefault="00603BC9" w:rsidP="009A5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  <w:p w:rsidR="00603BC9" w:rsidRDefault="00603BC9" w:rsidP="009A5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  <w:p w:rsidR="00603BC9" w:rsidRDefault="00603BC9" w:rsidP="009A5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  <w:p w:rsidR="00603BC9" w:rsidRDefault="00603BC9" w:rsidP="009A5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15.05.2025</w:t>
            </w:r>
          </w:p>
          <w:p w:rsidR="008273F9" w:rsidRDefault="008273F9" w:rsidP="009A5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26.05.2025 Проведено </w:t>
            </w:r>
            <w:r w:rsidR="00932E75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 «День Российского предпринимательства» и «Предприниматель года»</w:t>
            </w:r>
          </w:p>
        </w:tc>
      </w:tr>
      <w:tr w:rsidR="00841A7F" w:rsidRPr="005D587D" w:rsidTr="00DA51E6">
        <w:trPr>
          <w:jc w:val="center"/>
        </w:trPr>
        <w:tc>
          <w:tcPr>
            <w:tcW w:w="14710" w:type="dxa"/>
            <w:gridSpan w:val="7"/>
          </w:tcPr>
          <w:p w:rsidR="00841A7F" w:rsidRPr="00841A7F" w:rsidRDefault="00841A7F" w:rsidP="00841A7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A7F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Задача 2</w:t>
            </w:r>
            <w:r w:rsidRPr="00841A7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.</w:t>
            </w:r>
            <w:r w:rsidRPr="00841A7F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малого и среднего предпринимательства и поддержка </w:t>
            </w:r>
            <w:proofErr w:type="spellStart"/>
            <w:r w:rsidRPr="00841A7F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Pr="00841A7F">
              <w:rPr>
                <w:rFonts w:ascii="Times New Roman" w:hAnsi="Times New Roman" w:cs="Times New Roman"/>
                <w:sz w:val="24"/>
                <w:szCs w:val="24"/>
              </w:rPr>
              <w:t xml:space="preserve"> граждан в </w:t>
            </w:r>
            <w:proofErr w:type="spellStart"/>
            <w:r w:rsidRPr="00841A7F">
              <w:rPr>
                <w:rFonts w:ascii="Times New Roman" w:hAnsi="Times New Roman" w:cs="Times New Roman"/>
                <w:sz w:val="24"/>
                <w:szCs w:val="24"/>
              </w:rPr>
              <w:t>Грачевском</w:t>
            </w:r>
            <w:proofErr w:type="spellEnd"/>
            <w:r w:rsidRPr="00841A7F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</w:tr>
      <w:tr w:rsidR="00841A7F" w:rsidRPr="005D587D" w:rsidTr="00225922">
        <w:trPr>
          <w:jc w:val="center"/>
        </w:trPr>
        <w:tc>
          <w:tcPr>
            <w:tcW w:w="768" w:type="dxa"/>
          </w:tcPr>
          <w:p w:rsidR="00841A7F" w:rsidRDefault="00841A7F" w:rsidP="00841A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846" w:type="dxa"/>
          </w:tcPr>
          <w:p w:rsidR="00841A7F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841A7F" w:rsidRPr="00097B58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Оказана консультационная поддержка, субъектам малого и среднего предпринимательства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гражданам, в общем количестве субъектов малого и среднего предпринимательства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</w:tc>
        <w:tc>
          <w:tcPr>
            <w:tcW w:w="990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61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111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366" w:type="dxa"/>
          </w:tcPr>
          <w:p w:rsidR="00841A7F" w:rsidRDefault="002A74CE" w:rsidP="0084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5568" w:type="dxa"/>
          </w:tcPr>
          <w:p w:rsidR="00841A7F" w:rsidRPr="0081574D" w:rsidRDefault="00841A7F" w:rsidP="00841A7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МСП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2A74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+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190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самозанятые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44</w:t>
            </w:r>
            <w:r w:rsidR="002A74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41A7F" w:rsidRPr="0081574D" w:rsidRDefault="00841A7F" w:rsidP="00841A7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Оказано поддержки </w:t>
            </w:r>
            <w:r w:rsidR="002A74CE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574D">
              <w:rPr>
                <w:rFonts w:ascii="Times New Roman" w:eastAsia="Calibri" w:hAnsi="Times New Roman" w:cs="Times New Roman"/>
                <w:sz w:val="24"/>
                <w:szCs w:val="24"/>
              </w:rPr>
              <w:t>субъектам</w:t>
            </w:r>
          </w:p>
          <w:p w:rsidR="00841A7F" w:rsidRDefault="002A74CE" w:rsidP="00841A7F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  <w:r w:rsidR="00841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841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41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 100 =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21,9</w:t>
            </w:r>
          </w:p>
          <w:p w:rsidR="00841A7F" w:rsidRPr="00BC25D1" w:rsidRDefault="00841A7F" w:rsidP="00841A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1A7F" w:rsidRPr="005D587D" w:rsidTr="00225922">
        <w:trPr>
          <w:jc w:val="center"/>
        </w:trPr>
        <w:tc>
          <w:tcPr>
            <w:tcW w:w="768" w:type="dxa"/>
          </w:tcPr>
          <w:p w:rsidR="00841A7F" w:rsidRDefault="00841A7F" w:rsidP="00841A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46" w:type="dxa"/>
          </w:tcPr>
          <w:p w:rsidR="00841A7F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841A7F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Прошли обучения субъекты МСП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граждане ( в том числе семинаров, тренингов) в общем количестве субъектов малого и среднего предпринимательства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</w:tc>
        <w:tc>
          <w:tcPr>
            <w:tcW w:w="990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61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  <w:tc>
          <w:tcPr>
            <w:tcW w:w="1111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366" w:type="dxa"/>
          </w:tcPr>
          <w:p w:rsidR="00841A7F" w:rsidRDefault="002A74CE" w:rsidP="0084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5568" w:type="dxa"/>
          </w:tcPr>
          <w:p w:rsidR="00841A7F" w:rsidRPr="0081574D" w:rsidRDefault="00841A7F" w:rsidP="00841A7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МСП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2A74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+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190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самозанятые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44</w:t>
            </w:r>
            <w:r w:rsidR="002A74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41A7F" w:rsidRDefault="00841A7F" w:rsidP="00841A7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Прошли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обучение  1</w:t>
            </w:r>
            <w:r w:rsidR="002A74C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субъектов</w:t>
            </w:r>
          </w:p>
          <w:p w:rsidR="00841A7F" w:rsidRDefault="00841A7F" w:rsidP="00841A7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A74C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44</w:t>
            </w:r>
            <w:r w:rsidR="002A74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 100 = </w:t>
            </w:r>
            <w:r w:rsidR="002A74CE">
              <w:rPr>
                <w:rFonts w:ascii="Times New Roman" w:eastAsia="Calibri" w:hAnsi="Times New Roman" w:cs="Times New Roman"/>
                <w:sz w:val="24"/>
                <w:szCs w:val="24"/>
              </w:rPr>
              <w:t>4,3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Согласно реестра оказанных мер поддержки</w:t>
            </w:r>
          </w:p>
          <w:p w:rsidR="00841A7F" w:rsidRDefault="00841A7F" w:rsidP="00841A7F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</w:tr>
      <w:tr w:rsidR="00841A7F" w:rsidRPr="005D587D" w:rsidTr="00225922">
        <w:trPr>
          <w:jc w:val="center"/>
        </w:trPr>
        <w:tc>
          <w:tcPr>
            <w:tcW w:w="768" w:type="dxa"/>
          </w:tcPr>
          <w:p w:rsidR="00841A7F" w:rsidRDefault="00841A7F" w:rsidP="00841A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846" w:type="dxa"/>
          </w:tcPr>
          <w:p w:rsidR="00841A7F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841A7F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Оказана имущественная поддержка субъектам малого и среднего предпринимательства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в общем количестве субъектов малого и среднего предпринимательства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</w:tc>
        <w:tc>
          <w:tcPr>
            <w:tcW w:w="990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61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111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366" w:type="dxa"/>
          </w:tcPr>
          <w:p w:rsidR="00841A7F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68" w:type="dxa"/>
          </w:tcPr>
          <w:p w:rsidR="00841A7F" w:rsidRDefault="00841A7F" w:rsidP="00841A7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Отсутствие заявлений на оказание имущественной поддержки от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субъектов  малого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среднего предпринимательства</w:t>
            </w:r>
          </w:p>
          <w:p w:rsidR="00841A7F" w:rsidRDefault="00841A7F" w:rsidP="00841A7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1A7F" w:rsidRPr="00011492" w:rsidRDefault="00841A7F" w:rsidP="00841A7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1A7F" w:rsidRPr="005D587D" w:rsidTr="00F350B8">
        <w:trPr>
          <w:jc w:val="center"/>
        </w:trPr>
        <w:tc>
          <w:tcPr>
            <w:tcW w:w="14710" w:type="dxa"/>
            <w:gridSpan w:val="7"/>
          </w:tcPr>
          <w:p w:rsidR="00841A7F" w:rsidRPr="00055567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350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«</w:t>
            </w:r>
            <w:r w:rsidRPr="00C16B1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азвитие торговли в Грачевском районе»</w:t>
            </w:r>
          </w:p>
        </w:tc>
      </w:tr>
      <w:tr w:rsidR="00841A7F" w:rsidRPr="005D587D" w:rsidTr="00F350B8">
        <w:trPr>
          <w:jc w:val="center"/>
        </w:trPr>
        <w:tc>
          <w:tcPr>
            <w:tcW w:w="14710" w:type="dxa"/>
            <w:gridSpan w:val="7"/>
          </w:tcPr>
          <w:p w:rsidR="00841A7F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03510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Создание благоприятных условий для развития торговли, обеспечение экономической и физической доступности товаров и услуг для населения, улучшение торгового обслуживания сельских жителей</w:t>
            </w:r>
          </w:p>
        </w:tc>
      </w:tr>
      <w:tr w:rsidR="00841A7F" w:rsidRPr="005D587D" w:rsidTr="00E15E9B">
        <w:trPr>
          <w:jc w:val="center"/>
        </w:trPr>
        <w:tc>
          <w:tcPr>
            <w:tcW w:w="768" w:type="dxa"/>
          </w:tcPr>
          <w:p w:rsidR="00841A7F" w:rsidRDefault="00841A7F" w:rsidP="00841A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846" w:type="dxa"/>
          </w:tcPr>
          <w:p w:rsidR="00841A7F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841A7F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Размещены на официальном сайте администрации муниципального образования Грачевский район в информационно-телекоммуникационной сети «Интернет» публикации о мониторинге состояния развития торговой отрасли, обеспеченности населения площадью торговых объектов</w:t>
            </w:r>
          </w:p>
        </w:tc>
        <w:tc>
          <w:tcPr>
            <w:tcW w:w="990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  <w:vAlign w:val="center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  <w:vAlign w:val="center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  <w:vAlign w:val="center"/>
          </w:tcPr>
          <w:p w:rsidR="00841A7F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8" w:type="dxa"/>
          </w:tcPr>
          <w:p w:rsidR="00841A7F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Размещены на официальном сайте администрации муниципального образования Грачевский район две публикации</w:t>
            </w:r>
          </w:p>
          <w:p w:rsidR="00841A7F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A7F" w:rsidRDefault="002A74CE" w:rsidP="00841A7F">
            <w:pPr>
              <w:autoSpaceDE w:val="0"/>
              <w:autoSpaceDN w:val="0"/>
              <w:adjustRightInd w:val="0"/>
              <w:spacing w:after="0" w:line="240" w:lineRule="auto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41A7F" w:rsidRPr="00BA4923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https://grach-rf.orb.ru/activity/19750/</w:t>
              </w:r>
            </w:hyperlink>
          </w:p>
          <w:p w:rsidR="00841A7F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:rsidR="00841A7F" w:rsidRDefault="002A74CE" w:rsidP="0084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41A7F" w:rsidRPr="002156D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https://grach-rf.orb.ru/documents/active/297947/</w:t>
              </w:r>
            </w:hyperlink>
          </w:p>
          <w:p w:rsidR="00841A7F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A7F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7F" w:rsidRPr="005D587D" w:rsidTr="00E15E9B">
        <w:trPr>
          <w:jc w:val="center"/>
        </w:trPr>
        <w:tc>
          <w:tcPr>
            <w:tcW w:w="768" w:type="dxa"/>
          </w:tcPr>
          <w:p w:rsidR="00841A7F" w:rsidRDefault="00841A7F" w:rsidP="00841A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846" w:type="dxa"/>
          </w:tcPr>
          <w:p w:rsidR="00841A7F" w:rsidRPr="00097B58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841A7F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</w:rPr>
              <w:t>Внесено сведений в торговый реестр о торговых объектах хозяйствующих субъектов, осуществляющих торговую деятельность на территории муниципального образования</w:t>
            </w:r>
          </w:p>
        </w:tc>
        <w:tc>
          <w:tcPr>
            <w:tcW w:w="990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  <w:vAlign w:val="center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11" w:type="dxa"/>
            <w:vAlign w:val="center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66" w:type="dxa"/>
            <w:vAlign w:val="center"/>
          </w:tcPr>
          <w:p w:rsidR="00841A7F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68" w:type="dxa"/>
          </w:tcPr>
          <w:p w:rsidR="00841A7F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месяцев 2025 года  в торговый реестр внесена информация о 38 торговых объектах</w:t>
            </w:r>
          </w:p>
        </w:tc>
      </w:tr>
      <w:tr w:rsidR="00841A7F" w:rsidRPr="005D587D" w:rsidTr="00F350B8">
        <w:trPr>
          <w:jc w:val="center"/>
        </w:trPr>
        <w:tc>
          <w:tcPr>
            <w:tcW w:w="14710" w:type="dxa"/>
            <w:gridSpan w:val="7"/>
          </w:tcPr>
          <w:p w:rsidR="00841A7F" w:rsidRPr="00855C88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5</w:t>
            </w:r>
            <w:r w:rsidRPr="00855C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«Развитие промышленного потенциала  в Грачевском  районе»</w:t>
            </w:r>
          </w:p>
        </w:tc>
      </w:tr>
      <w:tr w:rsidR="00841A7F" w:rsidRPr="005D587D" w:rsidTr="00F350B8">
        <w:trPr>
          <w:jc w:val="center"/>
        </w:trPr>
        <w:tc>
          <w:tcPr>
            <w:tcW w:w="14710" w:type="dxa"/>
            <w:gridSpan w:val="7"/>
          </w:tcPr>
          <w:p w:rsidR="00841A7F" w:rsidRPr="00855C88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C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</w:t>
            </w:r>
            <w:r w:rsidRPr="00855C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Увеличение объемов выпуска продукции предприятиями района</w:t>
            </w:r>
          </w:p>
        </w:tc>
      </w:tr>
      <w:tr w:rsidR="00841A7F" w:rsidRPr="005D587D" w:rsidTr="00E15E9B">
        <w:trPr>
          <w:jc w:val="center"/>
        </w:trPr>
        <w:tc>
          <w:tcPr>
            <w:tcW w:w="768" w:type="dxa"/>
          </w:tcPr>
          <w:p w:rsidR="00841A7F" w:rsidRPr="00855C88" w:rsidRDefault="00841A7F" w:rsidP="00841A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55C88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846" w:type="dxa"/>
          </w:tcPr>
          <w:p w:rsidR="00841A7F" w:rsidRPr="00855C88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  <w:p w:rsidR="00841A7F" w:rsidRPr="00855C88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>Размещена информация о проводимых выставках на сайте МО «Грачевский район»</w:t>
            </w:r>
          </w:p>
        </w:tc>
        <w:tc>
          <w:tcPr>
            <w:tcW w:w="990" w:type="dxa"/>
          </w:tcPr>
          <w:p w:rsidR="00841A7F" w:rsidRPr="00855C88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061" w:type="dxa"/>
          </w:tcPr>
          <w:p w:rsidR="00841A7F" w:rsidRPr="00855C88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</w:tcPr>
          <w:p w:rsidR="00841A7F" w:rsidRPr="00855C88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</w:tcPr>
          <w:p w:rsidR="00841A7F" w:rsidRPr="00855C88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8" w:type="dxa"/>
          </w:tcPr>
          <w:p w:rsidR="00841A7F" w:rsidRPr="00855C88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5C88">
              <w:rPr>
                <w:rFonts w:ascii="Times New Roman" w:hAnsi="Times New Roman" w:cs="Times New Roman"/>
                <w:sz w:val="24"/>
                <w:szCs w:val="24"/>
              </w:rPr>
              <w:t>Фактические данные представлены за 9 месяцев  2025 года</w:t>
            </w:r>
          </w:p>
        </w:tc>
      </w:tr>
      <w:tr w:rsidR="00841A7F" w:rsidRPr="005D587D" w:rsidTr="000E536E">
        <w:trPr>
          <w:jc w:val="center"/>
        </w:trPr>
        <w:tc>
          <w:tcPr>
            <w:tcW w:w="14710" w:type="dxa"/>
            <w:gridSpan w:val="7"/>
          </w:tcPr>
          <w:p w:rsidR="00841A7F" w:rsidRPr="00BE3A14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50B8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6</w:t>
            </w:r>
            <w:r w:rsidRPr="00FB1294">
              <w:rPr>
                <w:rFonts w:ascii="Times New Roman" w:hAnsi="Times New Roman" w:cs="Times New Roman"/>
                <w:sz w:val="24"/>
                <w:szCs w:val="24"/>
              </w:rPr>
              <w:t>«Энергосбережение и повышение энергетической эффективности в Грачевском районе»</w:t>
            </w:r>
          </w:p>
        </w:tc>
      </w:tr>
      <w:tr w:rsidR="00841A7F" w:rsidRPr="005D587D" w:rsidTr="00E15E9B">
        <w:trPr>
          <w:jc w:val="center"/>
        </w:trPr>
        <w:tc>
          <w:tcPr>
            <w:tcW w:w="768" w:type="dxa"/>
          </w:tcPr>
          <w:p w:rsidR="00841A7F" w:rsidRDefault="00841A7F" w:rsidP="00841A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846" w:type="dxa"/>
          </w:tcPr>
          <w:p w:rsidR="00841A7F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841A7F" w:rsidRDefault="00841A7F" w:rsidP="00841A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</w:rPr>
              <w:t>Проведена разъяснительная работа с муниципальными учреждениями района по вопросам энергосбережения и повышения энергетической эффективности</w:t>
            </w:r>
          </w:p>
        </w:tc>
        <w:tc>
          <w:tcPr>
            <w:tcW w:w="990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:rsidR="00841A7F" w:rsidRDefault="00841A7F" w:rsidP="00841A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</w:tcPr>
          <w:p w:rsidR="00841A7F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8" w:type="dxa"/>
          </w:tcPr>
          <w:p w:rsidR="00841A7F" w:rsidRDefault="00841A7F" w:rsidP="00841A7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A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0.03</w:t>
            </w:r>
            <w:r w:rsidRPr="00BE3A14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BE3A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сайте МО Грачевский район </w:t>
            </w:r>
            <w:hyperlink r:id="rId8" w:history="1">
              <w:r w:rsidRPr="0060050B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https://grach-rf.orb.ru/documents/active/275380/</w:t>
              </w:r>
            </w:hyperlink>
          </w:p>
          <w:p w:rsidR="00841A7F" w:rsidRPr="00BE3A14" w:rsidRDefault="00841A7F" w:rsidP="00841A7F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Памятка по энергосбережению для сотрудников предприятий, организаций, бюджетных учреждений, учебных заведений, школ и детских садов</w:t>
            </w:r>
          </w:p>
          <w:p w:rsidR="00841A7F" w:rsidRPr="00BE3A14" w:rsidRDefault="00841A7F" w:rsidP="00841A7F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841A7F" w:rsidRPr="00BE3A14" w:rsidRDefault="00841A7F" w:rsidP="00841A7F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Направлено письмо 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04.02</w:t>
            </w: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5</w:t>
            </w: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 № 01/09-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90</w:t>
            </w:r>
          </w:p>
          <w:p w:rsidR="00841A7F" w:rsidRPr="00BE3A14" w:rsidRDefault="00841A7F" w:rsidP="00841A7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1A7F" w:rsidRDefault="00F47776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</w:t>
      </w: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841A7F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1767A" w:rsidRDefault="00841A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ab/>
      </w:r>
      <w:r w:rsidR="00F47776">
        <w:rPr>
          <w:rFonts w:ascii="Times New Roman" w:eastAsia="Calibri" w:hAnsi="Times New Roman" w:cs="Times New Roman"/>
          <w:sz w:val="28"/>
        </w:rPr>
        <w:t xml:space="preserve"> </w:t>
      </w:r>
      <w:r w:rsidR="005349B7">
        <w:rPr>
          <w:rFonts w:ascii="Times New Roman" w:eastAsia="Calibri" w:hAnsi="Times New Roman" w:cs="Times New Roman"/>
          <w:sz w:val="28"/>
        </w:rPr>
        <w:t xml:space="preserve">Приложение </w:t>
      </w:r>
      <w:r w:rsidR="00B3389E">
        <w:rPr>
          <w:rFonts w:ascii="Times New Roman" w:eastAsia="Calibri" w:hAnsi="Times New Roman" w:cs="Times New Roman"/>
          <w:sz w:val="28"/>
        </w:rPr>
        <w:t xml:space="preserve">№ </w:t>
      </w:r>
      <w:r w:rsidR="000151DD">
        <w:rPr>
          <w:rFonts w:ascii="Times New Roman" w:eastAsia="Calibri" w:hAnsi="Times New Roman" w:cs="Times New Roman"/>
          <w:sz w:val="28"/>
        </w:rPr>
        <w:t>11</w:t>
      </w:r>
    </w:p>
    <w:p w:rsidR="006E1751" w:rsidRDefault="00E1767A" w:rsidP="00B418F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B418F4">
        <w:rPr>
          <w:rFonts w:ascii="Times New Roman" w:eastAsia="Calibri" w:hAnsi="Times New Roman" w:cs="Times New Roman"/>
          <w:sz w:val="28"/>
        </w:rPr>
        <w:t xml:space="preserve"> </w:t>
      </w:r>
      <w:bookmarkStart w:id="1" w:name="Par1149"/>
      <w:bookmarkEnd w:id="1"/>
      <w:r w:rsidR="005349B7">
        <w:rPr>
          <w:rFonts w:ascii="Times New Roman" w:eastAsia="Calibri" w:hAnsi="Times New Roman" w:cs="Times New Roman"/>
          <w:sz w:val="28"/>
        </w:rPr>
        <w:t xml:space="preserve">                           </w:t>
      </w:r>
      <w:r w:rsidR="00C321C0">
        <w:rPr>
          <w:rFonts w:ascii="Times New Roman" w:eastAsia="Calibri" w:hAnsi="Times New Roman" w:cs="Times New Roman"/>
          <w:sz w:val="28"/>
        </w:rPr>
        <w:t xml:space="preserve"> </w:t>
      </w:r>
      <w:r w:rsidR="005349B7"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                                                     </w:t>
      </w:r>
    </w:p>
    <w:p w:rsidR="006E1751" w:rsidRDefault="006E1751" w:rsidP="006E1751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</w:t>
      </w:r>
    </w:p>
    <w:p w:rsidR="00AD0B21" w:rsidRPr="00B3389E" w:rsidRDefault="00A165BC" w:rsidP="006E175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8"/>
        </w:rPr>
      </w:pPr>
      <w:r w:rsidRPr="00B3389E">
        <w:rPr>
          <w:rFonts w:ascii="Times New Roman" w:eastAsia="Calibri" w:hAnsi="Times New Roman" w:cs="Times New Roman"/>
          <w:bCs/>
          <w:sz w:val="28"/>
        </w:rPr>
        <w:t>О</w:t>
      </w:r>
      <w:r w:rsidR="002E7306">
        <w:rPr>
          <w:rFonts w:ascii="Times New Roman" w:eastAsia="Calibri" w:hAnsi="Times New Roman" w:cs="Times New Roman"/>
          <w:bCs/>
          <w:sz w:val="28"/>
        </w:rPr>
        <w:t>тчет</w:t>
      </w:r>
    </w:p>
    <w:p w:rsidR="003D1EAA" w:rsidRPr="00B3389E" w:rsidRDefault="00AD0B21" w:rsidP="006E1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</w:rPr>
      </w:pPr>
      <w:r w:rsidRPr="00B3389E">
        <w:rPr>
          <w:rFonts w:ascii="Times New Roman" w:eastAsia="Calibri" w:hAnsi="Times New Roman" w:cs="Times New Roman"/>
          <w:bCs/>
          <w:sz w:val="28"/>
        </w:rPr>
        <w:t>об использовании бюджетных ассигнований</w:t>
      </w:r>
    </w:p>
    <w:p w:rsidR="00AD0B21" w:rsidRPr="00B3389E" w:rsidRDefault="00AD0B21" w:rsidP="006E1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</w:rPr>
      </w:pPr>
      <w:r w:rsidRPr="00B3389E">
        <w:rPr>
          <w:rFonts w:ascii="Times New Roman" w:eastAsia="Calibri" w:hAnsi="Times New Roman" w:cs="Times New Roman"/>
          <w:bCs/>
          <w:sz w:val="28"/>
        </w:rPr>
        <w:t>на реализацию муниципальной программы</w:t>
      </w:r>
      <w:r w:rsidR="00E1767A" w:rsidRPr="00B3389E">
        <w:rPr>
          <w:rFonts w:ascii="Times New Roman" w:eastAsia="Calibri" w:hAnsi="Times New Roman" w:cs="Times New Roman"/>
          <w:bCs/>
          <w:sz w:val="28"/>
        </w:rPr>
        <w:t xml:space="preserve"> «Экономическое развитие Грачевского района»</w:t>
      </w:r>
    </w:p>
    <w:p w:rsidR="00AD0B21" w:rsidRPr="00B3389E" w:rsidRDefault="00A90B7C" w:rsidP="003E7377">
      <w:pPr>
        <w:tabs>
          <w:tab w:val="center" w:pos="7285"/>
          <w:tab w:val="left" w:pos="132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8"/>
        </w:rPr>
        <w:t xml:space="preserve">                                                      </w:t>
      </w:r>
      <w:r w:rsidR="002E7306">
        <w:rPr>
          <w:rFonts w:ascii="Times New Roman" w:eastAsia="Calibri" w:hAnsi="Times New Roman" w:cs="Times New Roman"/>
          <w:bCs/>
          <w:sz w:val="28"/>
        </w:rPr>
        <w:t xml:space="preserve">за </w:t>
      </w:r>
      <w:r w:rsidR="00F4727E">
        <w:rPr>
          <w:rFonts w:ascii="Times New Roman" w:eastAsia="Calibri" w:hAnsi="Times New Roman" w:cs="Times New Roman"/>
          <w:bCs/>
          <w:sz w:val="28"/>
        </w:rPr>
        <w:t>9 месяцев</w:t>
      </w:r>
      <w:r w:rsidR="002750FA">
        <w:rPr>
          <w:rFonts w:ascii="Times New Roman" w:eastAsia="Calibri" w:hAnsi="Times New Roman" w:cs="Times New Roman"/>
          <w:bCs/>
          <w:sz w:val="28"/>
        </w:rPr>
        <w:t xml:space="preserve"> </w:t>
      </w:r>
      <w:r w:rsidR="000151DD">
        <w:rPr>
          <w:rFonts w:ascii="Times New Roman" w:eastAsia="Calibri" w:hAnsi="Times New Roman" w:cs="Times New Roman"/>
          <w:bCs/>
          <w:sz w:val="28"/>
        </w:rPr>
        <w:t>2025</w:t>
      </w:r>
      <w:r w:rsidR="002E7306">
        <w:rPr>
          <w:rFonts w:ascii="Times New Roman" w:eastAsia="Calibri" w:hAnsi="Times New Roman" w:cs="Times New Roman"/>
          <w:bCs/>
          <w:sz w:val="28"/>
        </w:rPr>
        <w:t xml:space="preserve"> год</w:t>
      </w:r>
      <w:r w:rsidR="000151DD">
        <w:rPr>
          <w:rFonts w:ascii="Times New Roman" w:eastAsia="Calibri" w:hAnsi="Times New Roman" w:cs="Times New Roman"/>
          <w:bCs/>
          <w:sz w:val="28"/>
        </w:rPr>
        <w:t>а</w:t>
      </w:r>
      <w:r w:rsidR="002E7306">
        <w:rPr>
          <w:rFonts w:ascii="Times New Roman" w:eastAsia="Calibri" w:hAnsi="Times New Roman" w:cs="Times New Roman"/>
          <w:bCs/>
          <w:sz w:val="28"/>
        </w:rPr>
        <w:t xml:space="preserve">                                                                                        </w:t>
      </w:r>
      <w:r w:rsidR="003E7377">
        <w:rPr>
          <w:rFonts w:ascii="Times New Roman" w:eastAsia="Calibri" w:hAnsi="Times New Roman" w:cs="Times New Roman"/>
          <w:bCs/>
          <w:sz w:val="28"/>
        </w:rPr>
        <w:t xml:space="preserve">    </w:t>
      </w:r>
      <w:proofErr w:type="gramStart"/>
      <w:r w:rsidR="003E7377">
        <w:rPr>
          <w:rFonts w:ascii="Times New Roman" w:eastAsia="Calibri" w:hAnsi="Times New Roman" w:cs="Times New Roman"/>
          <w:bCs/>
          <w:sz w:val="28"/>
        </w:rPr>
        <w:t xml:space="preserve">  </w:t>
      </w:r>
      <w:r w:rsidR="002E7306">
        <w:rPr>
          <w:rFonts w:ascii="Times New Roman" w:eastAsia="Calibri" w:hAnsi="Times New Roman" w:cs="Times New Roman"/>
          <w:bCs/>
          <w:sz w:val="28"/>
        </w:rPr>
        <w:t xml:space="preserve"> </w:t>
      </w:r>
      <w:r w:rsidR="00E1767A" w:rsidRPr="00B3389E"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End"/>
      <w:r w:rsidR="00E1767A" w:rsidRPr="00B3389E">
        <w:rPr>
          <w:rFonts w:ascii="Times New Roman" w:eastAsia="Calibri" w:hAnsi="Times New Roman" w:cs="Times New Roman"/>
          <w:bCs/>
          <w:sz w:val="24"/>
          <w:szCs w:val="24"/>
        </w:rPr>
        <w:t>тыс. рублей)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26"/>
        <w:gridCol w:w="1983"/>
        <w:gridCol w:w="2412"/>
        <w:gridCol w:w="851"/>
        <w:gridCol w:w="1559"/>
        <w:gridCol w:w="1556"/>
        <w:gridCol w:w="1558"/>
        <w:gridCol w:w="1422"/>
        <w:gridCol w:w="1275"/>
      </w:tblGrid>
      <w:tr w:rsidR="00C321C0" w:rsidRPr="00AD0B21" w:rsidTr="002E7306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1C0" w:rsidRPr="00C321C0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1C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C321C0" w:rsidRDefault="00C321C0" w:rsidP="002E7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1C0">
              <w:rPr>
                <w:rFonts w:ascii="Times New Roman" w:eastAsia="Calibri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C3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5349B7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Расходы </w:t>
            </w:r>
          </w:p>
        </w:tc>
      </w:tr>
      <w:tr w:rsidR="00C321C0" w:rsidRPr="00AD0B21" w:rsidTr="002E7306">
        <w:trPr>
          <w:trHeight w:val="185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C0" w:rsidRPr="00AD0B21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AD0B21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ГРБС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2E7306" w:rsidP="002E7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C321C0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тверждено сводно</w:t>
            </w:r>
            <w:r w:rsidR="006B502B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й бюджетной росписью на 01 января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отчетного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2E7306" w:rsidP="00C3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C321C0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тверждено св</w:t>
            </w:r>
            <w:r w:rsidR="006B502B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одной бюджетной росписью на отчетную дату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2E7306" w:rsidP="00C3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C321C0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тверждено в </w:t>
            </w:r>
            <w:proofErr w:type="spellStart"/>
            <w:r w:rsidR="00C321C0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муници-пальной</w:t>
            </w:r>
            <w:proofErr w:type="spellEnd"/>
            <w:r w:rsidR="006B502B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программе на отчетную дату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кассовое исполнение</w:t>
            </w:r>
          </w:p>
          <w:p w:rsidR="00C321C0" w:rsidRPr="0053426F" w:rsidRDefault="00C321C0" w:rsidP="00C3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321C0" w:rsidRPr="00AD0B21" w:rsidTr="00E176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C0" w:rsidRPr="00AD0B21" w:rsidRDefault="00C321C0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C321C0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C321C0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C321C0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C321C0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033942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033942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033942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321C0" w:rsidRPr="0071142A" w:rsidTr="00E1767A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1C0" w:rsidRPr="0071142A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C321C0" w:rsidP="00B73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«Экономическое развитие Грачевского района»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832D3B" w:rsidP="0072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5303,6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2D2729" w:rsidP="000D4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5253,6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2D2729" w:rsidP="0072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5253,6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5C1D12" w:rsidRDefault="00A90B7C" w:rsidP="000D4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C1D1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3459,2</w:t>
            </w:r>
          </w:p>
        </w:tc>
      </w:tr>
      <w:tr w:rsidR="002A48CE" w:rsidRPr="0071142A" w:rsidTr="00E1767A">
        <w:trPr>
          <w:trHeight w:val="46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CE" w:rsidRPr="0071142A" w:rsidRDefault="002A48CE" w:rsidP="00AD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2A48CE" w:rsidP="00AD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2A48CE" w:rsidP="00AD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2A48CE" w:rsidP="003D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="00B3027F"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образования Грачевский район</w:t>
            </w: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2A48CE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2A48CE" w:rsidP="0053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0340000000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832D3B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5303,6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2D2729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5253,6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2D2729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5253,6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5C1D12" w:rsidRDefault="00A90B7C" w:rsidP="001E57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C1D1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3459,2</w:t>
            </w:r>
          </w:p>
        </w:tc>
      </w:tr>
      <w:tr w:rsidR="00FF171F" w:rsidRPr="0071142A" w:rsidTr="00E1767A">
        <w:trPr>
          <w:trHeight w:val="124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71F" w:rsidRPr="0071142A" w:rsidRDefault="005349B7" w:rsidP="00FF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71142A" w:rsidRDefault="00FF171F" w:rsidP="00FF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1  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71142A" w:rsidRDefault="00FF171F" w:rsidP="00FF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«Повышение эффективности муниципального управления социально-экономическим развитием Грачевского района»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71142A" w:rsidRDefault="00FF171F" w:rsidP="00FF1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числе: </w:t>
            </w:r>
          </w:p>
          <w:p w:rsidR="00FF171F" w:rsidRPr="0071142A" w:rsidRDefault="00FF171F" w:rsidP="00FF1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71142A" w:rsidRDefault="00FF171F" w:rsidP="00FF1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71142A" w:rsidRDefault="00F94045" w:rsidP="00FF1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034</w:t>
            </w:r>
            <w:r w:rsidR="005349B7" w:rsidRPr="0071142A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A44ABF" w:rsidRDefault="00A44ABF" w:rsidP="00FF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44ABF">
              <w:rPr>
                <w:rFonts w:ascii="Times New Roman" w:hAnsi="Times New Roman" w:cs="Times New Roman"/>
                <w:sz w:val="24"/>
                <w:szCs w:val="24"/>
              </w:rPr>
              <w:t>5188,0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A44ABF" w:rsidRDefault="00A44ABF" w:rsidP="00FF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44ABF">
              <w:rPr>
                <w:rFonts w:ascii="Times New Roman" w:hAnsi="Times New Roman" w:cs="Times New Roman"/>
                <w:sz w:val="24"/>
                <w:szCs w:val="24"/>
              </w:rPr>
              <w:t>5188,0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A44ABF" w:rsidRDefault="00A44ABF" w:rsidP="00FF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44ABF">
              <w:rPr>
                <w:rFonts w:ascii="Times New Roman" w:hAnsi="Times New Roman" w:cs="Times New Roman"/>
                <w:sz w:val="24"/>
                <w:szCs w:val="24"/>
              </w:rPr>
              <w:t>5188,0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A44ABF" w:rsidRDefault="00D55AF7" w:rsidP="00CB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3415,1</w:t>
            </w:r>
          </w:p>
        </w:tc>
      </w:tr>
      <w:tr w:rsidR="00607521" w:rsidRPr="0071142A" w:rsidTr="00E1767A">
        <w:trPr>
          <w:trHeight w:val="12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21" w:rsidRPr="0071142A" w:rsidRDefault="00607521" w:rsidP="00607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71142A" w:rsidRDefault="00607521" w:rsidP="00607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71142A" w:rsidRDefault="00607521" w:rsidP="00607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71142A" w:rsidRDefault="00607521" w:rsidP="00607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71142A" w:rsidRDefault="00607521" w:rsidP="00607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71142A" w:rsidRDefault="00607521" w:rsidP="00607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0340120010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A44ABF" w:rsidRDefault="00A44ABF" w:rsidP="00607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44ABF">
              <w:rPr>
                <w:rFonts w:ascii="Times New Roman" w:hAnsi="Times New Roman" w:cs="Times New Roman"/>
                <w:sz w:val="24"/>
                <w:szCs w:val="24"/>
              </w:rPr>
              <w:t>5188,0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A44ABF" w:rsidRDefault="00A44ABF" w:rsidP="00607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44ABF">
              <w:rPr>
                <w:rFonts w:ascii="Times New Roman" w:hAnsi="Times New Roman" w:cs="Times New Roman"/>
                <w:sz w:val="24"/>
                <w:szCs w:val="24"/>
              </w:rPr>
              <w:t>5188,0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A44ABF" w:rsidRDefault="00A44ABF" w:rsidP="00607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44ABF">
              <w:rPr>
                <w:rFonts w:ascii="Times New Roman" w:hAnsi="Times New Roman" w:cs="Times New Roman"/>
                <w:sz w:val="24"/>
                <w:szCs w:val="24"/>
              </w:rPr>
              <w:t>5188,0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A44ABF" w:rsidRDefault="00D55AF7" w:rsidP="00CB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3415,1</w:t>
            </w:r>
          </w:p>
        </w:tc>
      </w:tr>
      <w:tr w:rsidR="00C321C0" w:rsidRPr="0071142A" w:rsidTr="00E1767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1C0" w:rsidRPr="0071142A" w:rsidRDefault="005349B7" w:rsidP="00D90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2A48CE" w:rsidP="00D90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2</w:t>
            </w:r>
          </w:p>
          <w:p w:rsidR="00C321C0" w:rsidRPr="0071142A" w:rsidRDefault="00C321C0" w:rsidP="00D90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2A48CE" w:rsidP="00D90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«Развитие инвестиционной деятельности в Грачевском районе»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C321C0" w:rsidP="00D90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2A48CE" w:rsidP="00D90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2A48CE" w:rsidP="00D90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0340200000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0151DD" w:rsidP="00D90EF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0151DD" w:rsidP="00D9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0151DD" w:rsidP="000151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AC5E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0151DD" w:rsidP="00D7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AC5E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0151DD" w:rsidRPr="0071142A" w:rsidTr="00E1767A">
        <w:trPr>
          <w:trHeight w:val="2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0340201131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371481" w:rsidRPr="0071142A" w:rsidTr="00E1767A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481" w:rsidRPr="0071142A" w:rsidRDefault="005349B7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3</w:t>
            </w:r>
          </w:p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«Развитие малого и среднего предпринимательства»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  <w:p w:rsidR="00371481" w:rsidRPr="0071142A" w:rsidRDefault="00371481" w:rsidP="00371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534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371481" w:rsidRPr="0071142A" w:rsidRDefault="00371481" w:rsidP="00371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534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0340300000</w:t>
            </w:r>
          </w:p>
          <w:p w:rsidR="00371481" w:rsidRPr="0071142A" w:rsidRDefault="00371481" w:rsidP="00371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567179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567179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567179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190331" w:rsidP="00371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71481" w:rsidRPr="0071142A" w:rsidTr="00A90B7C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B3027F" w:rsidP="00371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534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534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0340301040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567179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E34C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567179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567179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190331" w:rsidP="00371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190331" w:rsidRPr="0071142A" w:rsidTr="00A90B7C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1" w:rsidRPr="0071142A" w:rsidRDefault="00190331" w:rsidP="00190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190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4</w:t>
            </w:r>
          </w:p>
          <w:p w:rsidR="00190331" w:rsidRPr="0071142A" w:rsidRDefault="00190331" w:rsidP="00190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190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«Развитие торговли в Грачевском районе»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190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190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190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0340400000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127250" w:rsidRDefault="00190331" w:rsidP="001903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607521" w:rsidRDefault="00190331" w:rsidP="001903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7521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607521" w:rsidRDefault="00190331" w:rsidP="001903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7521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607521" w:rsidRDefault="00D55AF7" w:rsidP="00CB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190331" w:rsidRPr="0071142A" w:rsidTr="00A90B7C">
        <w:trPr>
          <w:trHeight w:val="18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31" w:rsidRPr="0071142A" w:rsidRDefault="0019033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37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37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37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0340480952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127250" w:rsidRDefault="00190331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607521" w:rsidRDefault="00190331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7521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607521" w:rsidRDefault="00190331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7521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607521" w:rsidRDefault="00D55AF7" w:rsidP="00CB2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832D3B" w:rsidRPr="0071142A" w:rsidTr="007000C9">
        <w:trPr>
          <w:trHeight w:val="18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D3B" w:rsidRPr="0071142A" w:rsidRDefault="00832D3B" w:rsidP="00832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Приоритетный проект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«Малое и среднее предпринимательство и поддержка индивидуальной      предпринимательской инициативы»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0362П00000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7114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832D3B" w:rsidRPr="0071142A" w:rsidTr="007000C9">
        <w:trPr>
          <w:trHeight w:val="187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3B" w:rsidRPr="0071142A" w:rsidRDefault="00832D3B" w:rsidP="00832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0362П01030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7114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832D3B" w:rsidRPr="0071142A" w:rsidRDefault="00832D3B" w:rsidP="0083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FE7F07" w:rsidRPr="0071142A" w:rsidRDefault="00FE7F07" w:rsidP="00AD0B21">
      <w:pPr>
        <w:rPr>
          <w:sz w:val="24"/>
          <w:szCs w:val="24"/>
        </w:rPr>
      </w:pPr>
    </w:p>
    <w:p w:rsidR="00FE7F07" w:rsidRDefault="00FE7F07" w:rsidP="00AD0B21">
      <w:pPr>
        <w:rPr>
          <w:sz w:val="20"/>
          <w:szCs w:val="20"/>
        </w:rPr>
      </w:pPr>
    </w:p>
    <w:p w:rsidR="00FE7F07" w:rsidRDefault="00FE7F07" w:rsidP="00AD0B21">
      <w:pPr>
        <w:rPr>
          <w:sz w:val="20"/>
          <w:szCs w:val="20"/>
        </w:rPr>
      </w:pPr>
    </w:p>
    <w:p w:rsidR="00852854" w:rsidRDefault="00852854" w:rsidP="00AD0B21">
      <w:pPr>
        <w:rPr>
          <w:sz w:val="20"/>
          <w:szCs w:val="20"/>
        </w:rPr>
      </w:pPr>
    </w:p>
    <w:p w:rsidR="00852854" w:rsidRDefault="00852854" w:rsidP="00AD0B21">
      <w:pPr>
        <w:rPr>
          <w:sz w:val="20"/>
          <w:szCs w:val="20"/>
        </w:rPr>
      </w:pPr>
    </w:p>
    <w:p w:rsidR="00852854" w:rsidRDefault="00852854" w:rsidP="00AD0B21">
      <w:pPr>
        <w:rPr>
          <w:sz w:val="20"/>
          <w:szCs w:val="20"/>
        </w:rPr>
      </w:pPr>
    </w:p>
    <w:p w:rsidR="00852854" w:rsidRDefault="00852854" w:rsidP="00AD0B21">
      <w:pPr>
        <w:rPr>
          <w:sz w:val="20"/>
          <w:szCs w:val="20"/>
        </w:rPr>
      </w:pPr>
    </w:p>
    <w:p w:rsidR="00FE7F07" w:rsidRDefault="00FE7F07" w:rsidP="00AD0B21">
      <w:pPr>
        <w:rPr>
          <w:sz w:val="20"/>
          <w:szCs w:val="20"/>
        </w:rPr>
      </w:pPr>
    </w:p>
    <w:sectPr w:rsidR="00FE7F07" w:rsidSect="00D5230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553"/>
    <w:multiLevelType w:val="hybridMultilevel"/>
    <w:tmpl w:val="2BF236BC"/>
    <w:lvl w:ilvl="0" w:tplc="702473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048C3"/>
    <w:multiLevelType w:val="hybridMultilevel"/>
    <w:tmpl w:val="C4325248"/>
    <w:lvl w:ilvl="0" w:tplc="BDC6D90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409BB"/>
    <w:multiLevelType w:val="hybridMultilevel"/>
    <w:tmpl w:val="C644DB1E"/>
    <w:lvl w:ilvl="0" w:tplc="8AA66AE2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FC1B47"/>
    <w:multiLevelType w:val="hybridMultilevel"/>
    <w:tmpl w:val="9FE47EAA"/>
    <w:lvl w:ilvl="0" w:tplc="3A6E1D12">
      <w:start w:val="50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0841"/>
    <w:rsid w:val="00000351"/>
    <w:rsid w:val="00006504"/>
    <w:rsid w:val="00011492"/>
    <w:rsid w:val="000151DD"/>
    <w:rsid w:val="000151F2"/>
    <w:rsid w:val="00017F2C"/>
    <w:rsid w:val="00021D8A"/>
    <w:rsid w:val="000233CC"/>
    <w:rsid w:val="00033113"/>
    <w:rsid w:val="00033942"/>
    <w:rsid w:val="000402D5"/>
    <w:rsid w:val="00043441"/>
    <w:rsid w:val="00043594"/>
    <w:rsid w:val="000455C5"/>
    <w:rsid w:val="00054E3F"/>
    <w:rsid w:val="00055567"/>
    <w:rsid w:val="00061EB4"/>
    <w:rsid w:val="0007271E"/>
    <w:rsid w:val="0007628C"/>
    <w:rsid w:val="0008214A"/>
    <w:rsid w:val="000826A2"/>
    <w:rsid w:val="00087ADC"/>
    <w:rsid w:val="00097B58"/>
    <w:rsid w:val="000A21C6"/>
    <w:rsid w:val="000A2E91"/>
    <w:rsid w:val="000B3E10"/>
    <w:rsid w:val="000B7FF5"/>
    <w:rsid w:val="000C1C44"/>
    <w:rsid w:val="000C3212"/>
    <w:rsid w:val="000C349F"/>
    <w:rsid w:val="000C513A"/>
    <w:rsid w:val="000D4C42"/>
    <w:rsid w:val="000D54E4"/>
    <w:rsid w:val="000D71AF"/>
    <w:rsid w:val="000F592F"/>
    <w:rsid w:val="000F5C7D"/>
    <w:rsid w:val="000F7DEF"/>
    <w:rsid w:val="00104242"/>
    <w:rsid w:val="00111B57"/>
    <w:rsid w:val="001129C0"/>
    <w:rsid w:val="00121A14"/>
    <w:rsid w:val="00126A35"/>
    <w:rsid w:val="00126EE4"/>
    <w:rsid w:val="00127250"/>
    <w:rsid w:val="00135595"/>
    <w:rsid w:val="001465C3"/>
    <w:rsid w:val="00152438"/>
    <w:rsid w:val="0015695F"/>
    <w:rsid w:val="0016298F"/>
    <w:rsid w:val="001635B0"/>
    <w:rsid w:val="00165A51"/>
    <w:rsid w:val="0017162A"/>
    <w:rsid w:val="00171887"/>
    <w:rsid w:val="00177F13"/>
    <w:rsid w:val="00180A2D"/>
    <w:rsid w:val="00183F39"/>
    <w:rsid w:val="00190331"/>
    <w:rsid w:val="00192EB7"/>
    <w:rsid w:val="001A5732"/>
    <w:rsid w:val="001A6D8E"/>
    <w:rsid w:val="001B102D"/>
    <w:rsid w:val="001B18B9"/>
    <w:rsid w:val="001B2AF6"/>
    <w:rsid w:val="001B471A"/>
    <w:rsid w:val="001C0AF8"/>
    <w:rsid w:val="001C0B5D"/>
    <w:rsid w:val="001C0B9E"/>
    <w:rsid w:val="001D4DAB"/>
    <w:rsid w:val="001D5250"/>
    <w:rsid w:val="001D55A0"/>
    <w:rsid w:val="001D5CCE"/>
    <w:rsid w:val="001D613D"/>
    <w:rsid w:val="001D692E"/>
    <w:rsid w:val="001E1CE3"/>
    <w:rsid w:val="001E5743"/>
    <w:rsid w:val="001E5BEC"/>
    <w:rsid w:val="001F4D56"/>
    <w:rsid w:val="001F5851"/>
    <w:rsid w:val="001F7424"/>
    <w:rsid w:val="002013BB"/>
    <w:rsid w:val="002033D1"/>
    <w:rsid w:val="00206A2C"/>
    <w:rsid w:val="00213C61"/>
    <w:rsid w:val="002143A3"/>
    <w:rsid w:val="00221031"/>
    <w:rsid w:val="00222CFA"/>
    <w:rsid w:val="002230FF"/>
    <w:rsid w:val="00223735"/>
    <w:rsid w:val="00225306"/>
    <w:rsid w:val="00227173"/>
    <w:rsid w:val="00227643"/>
    <w:rsid w:val="0024406B"/>
    <w:rsid w:val="00252C74"/>
    <w:rsid w:val="00255D58"/>
    <w:rsid w:val="00264D1E"/>
    <w:rsid w:val="002658BB"/>
    <w:rsid w:val="002665EE"/>
    <w:rsid w:val="002750FA"/>
    <w:rsid w:val="00282110"/>
    <w:rsid w:val="002979DC"/>
    <w:rsid w:val="002A48CE"/>
    <w:rsid w:val="002A50D0"/>
    <w:rsid w:val="002A67A1"/>
    <w:rsid w:val="002A74CE"/>
    <w:rsid w:val="002B0BEB"/>
    <w:rsid w:val="002B705E"/>
    <w:rsid w:val="002C1650"/>
    <w:rsid w:val="002C1DBA"/>
    <w:rsid w:val="002D2729"/>
    <w:rsid w:val="002D343E"/>
    <w:rsid w:val="002D4961"/>
    <w:rsid w:val="002E6111"/>
    <w:rsid w:val="002E7306"/>
    <w:rsid w:val="002F17C0"/>
    <w:rsid w:val="00316FF0"/>
    <w:rsid w:val="0032225B"/>
    <w:rsid w:val="00332F18"/>
    <w:rsid w:val="0033587E"/>
    <w:rsid w:val="00344C12"/>
    <w:rsid w:val="00355DF9"/>
    <w:rsid w:val="00362853"/>
    <w:rsid w:val="003640C8"/>
    <w:rsid w:val="00364511"/>
    <w:rsid w:val="003645DE"/>
    <w:rsid w:val="00371481"/>
    <w:rsid w:val="0037224E"/>
    <w:rsid w:val="00372719"/>
    <w:rsid w:val="00373E7D"/>
    <w:rsid w:val="00382946"/>
    <w:rsid w:val="00386B08"/>
    <w:rsid w:val="003905D0"/>
    <w:rsid w:val="0039760A"/>
    <w:rsid w:val="003A3626"/>
    <w:rsid w:val="003A7C4F"/>
    <w:rsid w:val="003B3436"/>
    <w:rsid w:val="003C091F"/>
    <w:rsid w:val="003C4ECC"/>
    <w:rsid w:val="003D1EAA"/>
    <w:rsid w:val="003D27CB"/>
    <w:rsid w:val="003D6982"/>
    <w:rsid w:val="003D74D9"/>
    <w:rsid w:val="003E0CF8"/>
    <w:rsid w:val="003E47DD"/>
    <w:rsid w:val="003E4DAD"/>
    <w:rsid w:val="003E4F36"/>
    <w:rsid w:val="003E5C16"/>
    <w:rsid w:val="003E6455"/>
    <w:rsid w:val="003E7377"/>
    <w:rsid w:val="003F338F"/>
    <w:rsid w:val="003F5584"/>
    <w:rsid w:val="00405CB1"/>
    <w:rsid w:val="0040603D"/>
    <w:rsid w:val="00410BE6"/>
    <w:rsid w:val="0041164E"/>
    <w:rsid w:val="004152E9"/>
    <w:rsid w:val="00416DD4"/>
    <w:rsid w:val="004205E2"/>
    <w:rsid w:val="00443156"/>
    <w:rsid w:val="004442AF"/>
    <w:rsid w:val="00447C15"/>
    <w:rsid w:val="004509C8"/>
    <w:rsid w:val="00452E28"/>
    <w:rsid w:val="00461C69"/>
    <w:rsid w:val="00463563"/>
    <w:rsid w:val="00473C13"/>
    <w:rsid w:val="004747EA"/>
    <w:rsid w:val="00481EBD"/>
    <w:rsid w:val="00491044"/>
    <w:rsid w:val="004920ED"/>
    <w:rsid w:val="00493E15"/>
    <w:rsid w:val="004945ED"/>
    <w:rsid w:val="004977E1"/>
    <w:rsid w:val="004A267A"/>
    <w:rsid w:val="004A7BBC"/>
    <w:rsid w:val="004C52BA"/>
    <w:rsid w:val="004C5638"/>
    <w:rsid w:val="004C7263"/>
    <w:rsid w:val="004C7BA4"/>
    <w:rsid w:val="004D3C7E"/>
    <w:rsid w:val="004D4838"/>
    <w:rsid w:val="004D687D"/>
    <w:rsid w:val="004E1E80"/>
    <w:rsid w:val="004E3A2C"/>
    <w:rsid w:val="004F35BD"/>
    <w:rsid w:val="00503010"/>
    <w:rsid w:val="00504F92"/>
    <w:rsid w:val="00512BCF"/>
    <w:rsid w:val="005164CB"/>
    <w:rsid w:val="0051693C"/>
    <w:rsid w:val="00517629"/>
    <w:rsid w:val="00531FC7"/>
    <w:rsid w:val="0053426F"/>
    <w:rsid w:val="005349B7"/>
    <w:rsid w:val="005358B4"/>
    <w:rsid w:val="00537811"/>
    <w:rsid w:val="00541297"/>
    <w:rsid w:val="00541EFE"/>
    <w:rsid w:val="00544802"/>
    <w:rsid w:val="00545CB0"/>
    <w:rsid w:val="00546A82"/>
    <w:rsid w:val="00550F21"/>
    <w:rsid w:val="00553EEB"/>
    <w:rsid w:val="00560DAC"/>
    <w:rsid w:val="005622AF"/>
    <w:rsid w:val="00563439"/>
    <w:rsid w:val="00567179"/>
    <w:rsid w:val="00574743"/>
    <w:rsid w:val="00576A15"/>
    <w:rsid w:val="00576E0B"/>
    <w:rsid w:val="00582040"/>
    <w:rsid w:val="0059104E"/>
    <w:rsid w:val="00594AE2"/>
    <w:rsid w:val="00594D73"/>
    <w:rsid w:val="005979CE"/>
    <w:rsid w:val="005A4EE1"/>
    <w:rsid w:val="005B1E16"/>
    <w:rsid w:val="005B1EED"/>
    <w:rsid w:val="005C1D12"/>
    <w:rsid w:val="005C3B62"/>
    <w:rsid w:val="005C4CFA"/>
    <w:rsid w:val="005E317F"/>
    <w:rsid w:val="005E5A88"/>
    <w:rsid w:val="005E745A"/>
    <w:rsid w:val="006033D9"/>
    <w:rsid w:val="00603BC9"/>
    <w:rsid w:val="0060423D"/>
    <w:rsid w:val="00607521"/>
    <w:rsid w:val="006077BE"/>
    <w:rsid w:val="00607C50"/>
    <w:rsid w:val="006226DF"/>
    <w:rsid w:val="0062403E"/>
    <w:rsid w:val="00625594"/>
    <w:rsid w:val="006373CF"/>
    <w:rsid w:val="00646A81"/>
    <w:rsid w:val="00650DB3"/>
    <w:rsid w:val="00651117"/>
    <w:rsid w:val="006516D9"/>
    <w:rsid w:val="00664D74"/>
    <w:rsid w:val="00665370"/>
    <w:rsid w:val="00672D3E"/>
    <w:rsid w:val="00681EEB"/>
    <w:rsid w:val="00692C99"/>
    <w:rsid w:val="00694336"/>
    <w:rsid w:val="006A1A25"/>
    <w:rsid w:val="006A1E6C"/>
    <w:rsid w:val="006A597A"/>
    <w:rsid w:val="006A64DF"/>
    <w:rsid w:val="006B0432"/>
    <w:rsid w:val="006B18DB"/>
    <w:rsid w:val="006B502B"/>
    <w:rsid w:val="006B5544"/>
    <w:rsid w:val="006C09B4"/>
    <w:rsid w:val="006C1FA8"/>
    <w:rsid w:val="006D2AA1"/>
    <w:rsid w:val="006D6C69"/>
    <w:rsid w:val="006E1751"/>
    <w:rsid w:val="006E5FBF"/>
    <w:rsid w:val="006F02D5"/>
    <w:rsid w:val="00702946"/>
    <w:rsid w:val="00704FCE"/>
    <w:rsid w:val="0071142A"/>
    <w:rsid w:val="00726D89"/>
    <w:rsid w:val="007339EC"/>
    <w:rsid w:val="00736E2B"/>
    <w:rsid w:val="00742512"/>
    <w:rsid w:val="007450DC"/>
    <w:rsid w:val="0075459C"/>
    <w:rsid w:val="00756D0A"/>
    <w:rsid w:val="00757CAB"/>
    <w:rsid w:val="00761E48"/>
    <w:rsid w:val="00761F9C"/>
    <w:rsid w:val="00764D42"/>
    <w:rsid w:val="007664AF"/>
    <w:rsid w:val="00772DCC"/>
    <w:rsid w:val="00780CA1"/>
    <w:rsid w:val="007811BF"/>
    <w:rsid w:val="00794077"/>
    <w:rsid w:val="00796F55"/>
    <w:rsid w:val="007A3130"/>
    <w:rsid w:val="007A6043"/>
    <w:rsid w:val="007B4D12"/>
    <w:rsid w:val="007B5F4F"/>
    <w:rsid w:val="007B5F58"/>
    <w:rsid w:val="007C5370"/>
    <w:rsid w:val="007C5421"/>
    <w:rsid w:val="007C761E"/>
    <w:rsid w:val="007D2D9C"/>
    <w:rsid w:val="007E09CC"/>
    <w:rsid w:val="007E67F9"/>
    <w:rsid w:val="007F0C38"/>
    <w:rsid w:val="007F35B6"/>
    <w:rsid w:val="007F58AF"/>
    <w:rsid w:val="007F6649"/>
    <w:rsid w:val="007F71F9"/>
    <w:rsid w:val="0080466F"/>
    <w:rsid w:val="00807C01"/>
    <w:rsid w:val="00810160"/>
    <w:rsid w:val="00811BD1"/>
    <w:rsid w:val="00812527"/>
    <w:rsid w:val="008149B8"/>
    <w:rsid w:val="0081574D"/>
    <w:rsid w:val="008273F9"/>
    <w:rsid w:val="00832D3B"/>
    <w:rsid w:val="008379A1"/>
    <w:rsid w:val="00837CA7"/>
    <w:rsid w:val="00841A7F"/>
    <w:rsid w:val="00842DEC"/>
    <w:rsid w:val="00852854"/>
    <w:rsid w:val="008540AB"/>
    <w:rsid w:val="00854685"/>
    <w:rsid w:val="00855229"/>
    <w:rsid w:val="00855C88"/>
    <w:rsid w:val="00857954"/>
    <w:rsid w:val="00861C4E"/>
    <w:rsid w:val="00870FAF"/>
    <w:rsid w:val="00873B67"/>
    <w:rsid w:val="00874B5F"/>
    <w:rsid w:val="0087541F"/>
    <w:rsid w:val="00882761"/>
    <w:rsid w:val="00883932"/>
    <w:rsid w:val="008870AE"/>
    <w:rsid w:val="0089139D"/>
    <w:rsid w:val="008A4E5E"/>
    <w:rsid w:val="008A51C3"/>
    <w:rsid w:val="008C1616"/>
    <w:rsid w:val="008C2B05"/>
    <w:rsid w:val="008C5E4F"/>
    <w:rsid w:val="008C62E4"/>
    <w:rsid w:val="008F1DB7"/>
    <w:rsid w:val="0090196A"/>
    <w:rsid w:val="00902D4E"/>
    <w:rsid w:val="009039D0"/>
    <w:rsid w:val="00903EE8"/>
    <w:rsid w:val="00911143"/>
    <w:rsid w:val="00912D8D"/>
    <w:rsid w:val="00915608"/>
    <w:rsid w:val="00926CA6"/>
    <w:rsid w:val="00927740"/>
    <w:rsid w:val="00932E75"/>
    <w:rsid w:val="0094076C"/>
    <w:rsid w:val="00940D69"/>
    <w:rsid w:val="00943555"/>
    <w:rsid w:val="00945F47"/>
    <w:rsid w:val="0094749F"/>
    <w:rsid w:val="00951214"/>
    <w:rsid w:val="00953C5B"/>
    <w:rsid w:val="00954E95"/>
    <w:rsid w:val="00955A1E"/>
    <w:rsid w:val="00964FD2"/>
    <w:rsid w:val="0097144E"/>
    <w:rsid w:val="0098118C"/>
    <w:rsid w:val="00981C1D"/>
    <w:rsid w:val="00986B22"/>
    <w:rsid w:val="009918E0"/>
    <w:rsid w:val="00993B43"/>
    <w:rsid w:val="00996B03"/>
    <w:rsid w:val="009A252B"/>
    <w:rsid w:val="009A2859"/>
    <w:rsid w:val="009A5204"/>
    <w:rsid w:val="009A5CB1"/>
    <w:rsid w:val="009A663E"/>
    <w:rsid w:val="009A6829"/>
    <w:rsid w:val="009B021F"/>
    <w:rsid w:val="009B4A02"/>
    <w:rsid w:val="009B4E71"/>
    <w:rsid w:val="009B5053"/>
    <w:rsid w:val="009B6752"/>
    <w:rsid w:val="009C0DD2"/>
    <w:rsid w:val="009C0FD8"/>
    <w:rsid w:val="009C5ECF"/>
    <w:rsid w:val="009D0761"/>
    <w:rsid w:val="009D0B01"/>
    <w:rsid w:val="009D722B"/>
    <w:rsid w:val="009D754C"/>
    <w:rsid w:val="009D79BD"/>
    <w:rsid w:val="009E01F5"/>
    <w:rsid w:val="009E4A80"/>
    <w:rsid w:val="009F04FE"/>
    <w:rsid w:val="009F13FD"/>
    <w:rsid w:val="009F153A"/>
    <w:rsid w:val="009F5737"/>
    <w:rsid w:val="00A00E6E"/>
    <w:rsid w:val="00A0237D"/>
    <w:rsid w:val="00A03510"/>
    <w:rsid w:val="00A04CE4"/>
    <w:rsid w:val="00A062A3"/>
    <w:rsid w:val="00A1339F"/>
    <w:rsid w:val="00A1357F"/>
    <w:rsid w:val="00A13A81"/>
    <w:rsid w:val="00A165BC"/>
    <w:rsid w:val="00A25A26"/>
    <w:rsid w:val="00A35F0A"/>
    <w:rsid w:val="00A36860"/>
    <w:rsid w:val="00A41AC3"/>
    <w:rsid w:val="00A44154"/>
    <w:rsid w:val="00A44778"/>
    <w:rsid w:val="00A44ABF"/>
    <w:rsid w:val="00A45918"/>
    <w:rsid w:val="00A47FD6"/>
    <w:rsid w:val="00A530B7"/>
    <w:rsid w:val="00A60841"/>
    <w:rsid w:val="00A80B6B"/>
    <w:rsid w:val="00A82168"/>
    <w:rsid w:val="00A82FD0"/>
    <w:rsid w:val="00A85993"/>
    <w:rsid w:val="00A85CF8"/>
    <w:rsid w:val="00A90B7C"/>
    <w:rsid w:val="00A95DF3"/>
    <w:rsid w:val="00AA046E"/>
    <w:rsid w:val="00AA1369"/>
    <w:rsid w:val="00AC227B"/>
    <w:rsid w:val="00AC3344"/>
    <w:rsid w:val="00AC4F7F"/>
    <w:rsid w:val="00AC5E30"/>
    <w:rsid w:val="00AD0B21"/>
    <w:rsid w:val="00AD6237"/>
    <w:rsid w:val="00AD7DA9"/>
    <w:rsid w:val="00AE3D54"/>
    <w:rsid w:val="00AF24A4"/>
    <w:rsid w:val="00AF47D3"/>
    <w:rsid w:val="00AF635C"/>
    <w:rsid w:val="00B015AB"/>
    <w:rsid w:val="00B048C5"/>
    <w:rsid w:val="00B10B09"/>
    <w:rsid w:val="00B111A3"/>
    <w:rsid w:val="00B11312"/>
    <w:rsid w:val="00B146FD"/>
    <w:rsid w:val="00B150D3"/>
    <w:rsid w:val="00B235CB"/>
    <w:rsid w:val="00B265EA"/>
    <w:rsid w:val="00B3027F"/>
    <w:rsid w:val="00B3047B"/>
    <w:rsid w:val="00B3389E"/>
    <w:rsid w:val="00B34217"/>
    <w:rsid w:val="00B35704"/>
    <w:rsid w:val="00B37DA7"/>
    <w:rsid w:val="00B40D4E"/>
    <w:rsid w:val="00B418F4"/>
    <w:rsid w:val="00B4640F"/>
    <w:rsid w:val="00B46EA5"/>
    <w:rsid w:val="00B51A33"/>
    <w:rsid w:val="00B53E2D"/>
    <w:rsid w:val="00B73FAE"/>
    <w:rsid w:val="00B76FEA"/>
    <w:rsid w:val="00B82940"/>
    <w:rsid w:val="00B869DD"/>
    <w:rsid w:val="00B916C8"/>
    <w:rsid w:val="00B9432E"/>
    <w:rsid w:val="00B96EC2"/>
    <w:rsid w:val="00BA6101"/>
    <w:rsid w:val="00BB26B5"/>
    <w:rsid w:val="00BC01A9"/>
    <w:rsid w:val="00BC4EC0"/>
    <w:rsid w:val="00BC7E3D"/>
    <w:rsid w:val="00BD3343"/>
    <w:rsid w:val="00BD5BD1"/>
    <w:rsid w:val="00BE2194"/>
    <w:rsid w:val="00BE263F"/>
    <w:rsid w:val="00BE3A14"/>
    <w:rsid w:val="00BE5720"/>
    <w:rsid w:val="00C072C8"/>
    <w:rsid w:val="00C122AB"/>
    <w:rsid w:val="00C16B1E"/>
    <w:rsid w:val="00C265A3"/>
    <w:rsid w:val="00C321C0"/>
    <w:rsid w:val="00C35187"/>
    <w:rsid w:val="00C40447"/>
    <w:rsid w:val="00C41D59"/>
    <w:rsid w:val="00C511D1"/>
    <w:rsid w:val="00C52C1D"/>
    <w:rsid w:val="00C5695D"/>
    <w:rsid w:val="00C57312"/>
    <w:rsid w:val="00C6376D"/>
    <w:rsid w:val="00C727D3"/>
    <w:rsid w:val="00C8259C"/>
    <w:rsid w:val="00C847BD"/>
    <w:rsid w:val="00C85108"/>
    <w:rsid w:val="00C9158A"/>
    <w:rsid w:val="00C93EE6"/>
    <w:rsid w:val="00C94610"/>
    <w:rsid w:val="00C94F66"/>
    <w:rsid w:val="00C95138"/>
    <w:rsid w:val="00CA1F0F"/>
    <w:rsid w:val="00CA20BF"/>
    <w:rsid w:val="00CB0E1E"/>
    <w:rsid w:val="00CB2F4E"/>
    <w:rsid w:val="00CB4806"/>
    <w:rsid w:val="00CB7583"/>
    <w:rsid w:val="00CC030E"/>
    <w:rsid w:val="00CC33D4"/>
    <w:rsid w:val="00CD73D6"/>
    <w:rsid w:val="00CE1B77"/>
    <w:rsid w:val="00CE48B6"/>
    <w:rsid w:val="00CF6B85"/>
    <w:rsid w:val="00CF6F9F"/>
    <w:rsid w:val="00D0252C"/>
    <w:rsid w:val="00D07575"/>
    <w:rsid w:val="00D10CA3"/>
    <w:rsid w:val="00D156C0"/>
    <w:rsid w:val="00D15D4F"/>
    <w:rsid w:val="00D16972"/>
    <w:rsid w:val="00D32601"/>
    <w:rsid w:val="00D34673"/>
    <w:rsid w:val="00D3630B"/>
    <w:rsid w:val="00D378B1"/>
    <w:rsid w:val="00D41FC1"/>
    <w:rsid w:val="00D44D17"/>
    <w:rsid w:val="00D52308"/>
    <w:rsid w:val="00D55AF7"/>
    <w:rsid w:val="00D66CB4"/>
    <w:rsid w:val="00D67614"/>
    <w:rsid w:val="00D70FEB"/>
    <w:rsid w:val="00D803E0"/>
    <w:rsid w:val="00D90EF3"/>
    <w:rsid w:val="00D91CAA"/>
    <w:rsid w:val="00DA082F"/>
    <w:rsid w:val="00DA55CF"/>
    <w:rsid w:val="00DA5BBE"/>
    <w:rsid w:val="00DB392D"/>
    <w:rsid w:val="00DD1EB4"/>
    <w:rsid w:val="00DD2ECA"/>
    <w:rsid w:val="00DD4D1A"/>
    <w:rsid w:val="00DD61CD"/>
    <w:rsid w:val="00DE13FE"/>
    <w:rsid w:val="00DE1F28"/>
    <w:rsid w:val="00DF3B8E"/>
    <w:rsid w:val="00DF480B"/>
    <w:rsid w:val="00DF6297"/>
    <w:rsid w:val="00DF6BD0"/>
    <w:rsid w:val="00E02FEF"/>
    <w:rsid w:val="00E11729"/>
    <w:rsid w:val="00E14C17"/>
    <w:rsid w:val="00E151C7"/>
    <w:rsid w:val="00E15B1D"/>
    <w:rsid w:val="00E15E9B"/>
    <w:rsid w:val="00E1767A"/>
    <w:rsid w:val="00E1791E"/>
    <w:rsid w:val="00E2039C"/>
    <w:rsid w:val="00E32918"/>
    <w:rsid w:val="00E34C7F"/>
    <w:rsid w:val="00E51643"/>
    <w:rsid w:val="00E52291"/>
    <w:rsid w:val="00E523D8"/>
    <w:rsid w:val="00E62AD0"/>
    <w:rsid w:val="00E66BF0"/>
    <w:rsid w:val="00E7377D"/>
    <w:rsid w:val="00E7561D"/>
    <w:rsid w:val="00E77F34"/>
    <w:rsid w:val="00E81466"/>
    <w:rsid w:val="00E820DD"/>
    <w:rsid w:val="00E944D4"/>
    <w:rsid w:val="00E9601A"/>
    <w:rsid w:val="00E96702"/>
    <w:rsid w:val="00EA7CB9"/>
    <w:rsid w:val="00EC37F3"/>
    <w:rsid w:val="00EC531D"/>
    <w:rsid w:val="00EC7658"/>
    <w:rsid w:val="00ED2BCC"/>
    <w:rsid w:val="00ED4F62"/>
    <w:rsid w:val="00ED7356"/>
    <w:rsid w:val="00EE0490"/>
    <w:rsid w:val="00EF4C1F"/>
    <w:rsid w:val="00F01F88"/>
    <w:rsid w:val="00F034BB"/>
    <w:rsid w:val="00F14263"/>
    <w:rsid w:val="00F22D23"/>
    <w:rsid w:val="00F22EC3"/>
    <w:rsid w:val="00F303C8"/>
    <w:rsid w:val="00F3067E"/>
    <w:rsid w:val="00F350B8"/>
    <w:rsid w:val="00F37F81"/>
    <w:rsid w:val="00F43BBE"/>
    <w:rsid w:val="00F4727E"/>
    <w:rsid w:val="00F47776"/>
    <w:rsid w:val="00F53923"/>
    <w:rsid w:val="00F546CB"/>
    <w:rsid w:val="00F61D6E"/>
    <w:rsid w:val="00F64007"/>
    <w:rsid w:val="00F64D86"/>
    <w:rsid w:val="00F6550E"/>
    <w:rsid w:val="00F71EFE"/>
    <w:rsid w:val="00F74550"/>
    <w:rsid w:val="00F756EB"/>
    <w:rsid w:val="00F775EF"/>
    <w:rsid w:val="00F827FC"/>
    <w:rsid w:val="00F83B4C"/>
    <w:rsid w:val="00F8746F"/>
    <w:rsid w:val="00F90F73"/>
    <w:rsid w:val="00F94045"/>
    <w:rsid w:val="00F9456E"/>
    <w:rsid w:val="00FA0891"/>
    <w:rsid w:val="00FA503E"/>
    <w:rsid w:val="00FB1294"/>
    <w:rsid w:val="00FC11C1"/>
    <w:rsid w:val="00FC17D9"/>
    <w:rsid w:val="00FC668C"/>
    <w:rsid w:val="00FD103F"/>
    <w:rsid w:val="00FE7F07"/>
    <w:rsid w:val="00FF07C6"/>
    <w:rsid w:val="00FF171F"/>
    <w:rsid w:val="00FF1969"/>
    <w:rsid w:val="00FF43AC"/>
    <w:rsid w:val="00FF5F06"/>
    <w:rsid w:val="00FF6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1D0C1"/>
  <w15:docId w15:val="{DB843F28-9CB4-42C4-B993-0EB53AE2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5EE"/>
  </w:style>
  <w:style w:type="paragraph" w:styleId="1">
    <w:name w:val="heading 1"/>
    <w:basedOn w:val="a"/>
    <w:link w:val="10"/>
    <w:uiPriority w:val="9"/>
    <w:qFormat/>
    <w:rsid w:val="00A447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7B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D72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32601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447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26CA6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511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3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ch-rf.orb.ru/documents/active/275380/" TargetMode="External"/><Relationship Id="rId3" Type="http://schemas.openxmlformats.org/officeDocument/2006/relationships/styles" Target="styles.xml"/><Relationship Id="rId7" Type="http://schemas.openxmlformats.org/officeDocument/2006/relationships/hyperlink" Target="https://grach-rf.orb.ru/documents/active/297947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rach-rf.orb.ru/activity/19750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2E190-A4D9-4878-9756-7D107E49C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4036</TotalTime>
  <Pages>9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Владимировна</dc:creator>
  <cp:lastModifiedBy>Бахарева М.Н</cp:lastModifiedBy>
  <cp:revision>338</cp:revision>
  <cp:lastPrinted>2025-10-15T07:15:00Z</cp:lastPrinted>
  <dcterms:created xsi:type="dcterms:W3CDTF">2018-10-18T05:19:00Z</dcterms:created>
  <dcterms:modified xsi:type="dcterms:W3CDTF">2025-10-15T07:17:00Z</dcterms:modified>
</cp:coreProperties>
</file>